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EDF42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824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8247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AE99E20" w:rsidR="003D2FC0" w:rsidRPr="004229B4" w:rsidRDefault="00A824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8E29BA" w:rsidR="004229B4" w:rsidRPr="0083297E" w:rsidRDefault="00A824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35E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1454E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4743B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28FDF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71F68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CE9B28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F5215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275B8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8AC4C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89C0E5B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C2D6D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88046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5C8A8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E54A81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1FAB90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D4B31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86799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F71A4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498316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FFFFAF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937591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7F1049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91B12C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109C2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F269121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04FD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A465E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99271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586E7E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D6AA23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618F95B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22E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0E94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D32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351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8CF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7D8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EDA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39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6A2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165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6F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03BD0E" w:rsidR="004229B4" w:rsidRPr="0083297E" w:rsidRDefault="00A824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882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5DF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31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7EE04D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1E2A2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19F16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82D750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58ABA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C3634E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3E69E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326E6B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844750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99B69F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7A00B3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F96B23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49868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0736DF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4C1F8E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14603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875DA8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4F8CA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E558A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7B9F6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8FBCE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125226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21DBE68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D031C2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D9CBC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30268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997A4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C1F676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AFC1F1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41AF8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A1B56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B937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9F0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29D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2BB6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FFA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531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4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249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979B83" w:rsidR="004229B4" w:rsidRPr="0083297E" w:rsidRDefault="00A824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CA0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5BB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42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F48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B61F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54A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3154C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F494F1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075D97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EEE117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F0428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8F2FF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A5F83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78713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0DF8C2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B11408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895F0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4A14F3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231BF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D4C1A8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EBFD686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8FACEE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7377A3" w:rsidR="009A6C64" w:rsidRPr="00A82477" w:rsidRDefault="00A824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47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3B3299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062A3E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72892E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0ABB9D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F099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2E7C5C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18F082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19DB64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8B943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0147D2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98B120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F33C2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92DED5" w:rsidR="009A6C64" w:rsidRPr="002E08C9" w:rsidRDefault="00A824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7B5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7D1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880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948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289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E08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824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98047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A344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2D372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8345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E6A8F7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F5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AB03EA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FE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26B83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128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2ADE55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CC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B2FB44" w:rsidR="00884AB4" w:rsidRPr="003D2FC0" w:rsidRDefault="00A824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ED0C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D6A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05E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C3F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C70A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82477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