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C4A8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06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06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0EC9C7" w:rsidR="003D2FC0" w:rsidRPr="004229B4" w:rsidRDefault="002506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2EA813" w:rsidR="004229B4" w:rsidRPr="0083297E" w:rsidRDefault="00250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2D6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9B36C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0B2CC0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F4D54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662E4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4059F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1377A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A5CD62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BC9496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72E741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73EE55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1B270F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A6DEC5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3F93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05B56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9CC4D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BEA97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37577E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F22CC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10F011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DAE665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92473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B59BB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C675B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45B7A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41044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7EEB87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FFC4C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3439E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36895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F784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46D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33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1D1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C2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EFA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2FA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B9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86E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93A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885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235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A9FADF" w:rsidR="004229B4" w:rsidRPr="0083297E" w:rsidRDefault="002506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A6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29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B8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2B7AA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37C63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751BF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1189E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AD911C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8B2C0E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016626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1B24F1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CF4B63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6AF50E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EA595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9BEA6B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17EAC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D75C6C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782E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B592E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C2FE9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E52B13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8C5C7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17ACCF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D85E3B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D2D61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4B2DA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FC615E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B42031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3064E0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8D165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A477B5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D3CD3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83D10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7BBEB0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4F3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882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A20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33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FCC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8E6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DF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CB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4C886" w:rsidR="004229B4" w:rsidRPr="0083297E" w:rsidRDefault="00250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EB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4D3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5F2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794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538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71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366981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B1654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B276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FE29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149CE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58FAC8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CBF9E5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7A057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EE6A56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02811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080B9A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0CA142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EBF329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6448E7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5D1D82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97E7DB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01431E" w:rsidR="009A6C64" w:rsidRPr="00250612" w:rsidRDefault="002506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61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51BB9E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FB78C0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A96743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62F133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4D2D49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9D3A4D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8C3172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B7F85F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8479E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8C61C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2A5B0C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CC0A99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D19F2F" w:rsidR="009A6C64" w:rsidRPr="002E08C9" w:rsidRDefault="00250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D4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CAF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2F9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97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81F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A1B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06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7581C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74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0FC80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B6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A7DB9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F9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49823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E9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BB563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81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91117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19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923A6" w14:textId="77777777" w:rsidR="00250612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7B0C244F" w14:textId="07995D24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1F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EF162" w:rsidR="00884AB4" w:rsidRPr="003D2FC0" w:rsidRDefault="00250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CA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62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A46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061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