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03C8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5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56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EC1110" w:rsidR="003D2FC0" w:rsidRPr="004229B4" w:rsidRDefault="007975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BF0FF" w:rsidR="004229B4" w:rsidRPr="0083297E" w:rsidRDefault="007975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816A66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26976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4C986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D9BC4B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2A35A8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49E3C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BEDAAD" w:rsidR="006F51AE" w:rsidRPr="002D6604" w:rsidRDefault="007975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D2161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09C2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7CEE9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8E6B3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23EA9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604B7E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9528A3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54CBEA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572D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C7BDC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8C131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31E55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F21FE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C539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00583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08D7E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5A085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186401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CCE024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E7F48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83D8B4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C382D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78826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13B65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2849F5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5C56E2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C01FA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C6BBE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A279C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A51DD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33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6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D3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F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F8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BA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06B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4D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5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B3F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2EE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60D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9DC3A3" w:rsidR="004229B4" w:rsidRPr="0083297E" w:rsidRDefault="007975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E3541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08EB89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205BF0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CDDBC7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A8337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9A518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F79F7B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1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2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8736E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59A0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19902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09F15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772DF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E236A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23E2F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3148B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914BC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30FDBE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2F7AE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456333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4A2B3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1439AA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9D4D6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7C094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1D579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0A819D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D15EE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603A5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936E88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49B66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DBCF16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35DD75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FAE27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9F17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08CC9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3EEB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FFCFB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514D09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0C43D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F5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F7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6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C8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595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D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E7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A53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1C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BECB1" w:rsidR="004229B4" w:rsidRPr="0083297E" w:rsidRDefault="007975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BBC6C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38D43A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A52459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C6ABE8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235051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20E79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CE9066" w:rsidR="00671199" w:rsidRPr="002D6604" w:rsidRDefault="007975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A0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4E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5B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1FA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1F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C009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51CAD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BCB0B5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A3ACA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3F106F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0750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6CCF4F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4DFDF0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C2DC7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D9EA05" w:rsidR="009A6C64" w:rsidRPr="00797564" w:rsidRDefault="007975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111FC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6985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1E867E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F8DF30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4E386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5AB54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A5B42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89E89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4E4EC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DD2F1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7C6556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5F9C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EA18A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D8C152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8AF84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2528B7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87B24B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1D411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6B2B60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D13299" w:rsidR="009A6C64" w:rsidRPr="002E08C9" w:rsidRDefault="007975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F0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B0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5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706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C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34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03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5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609B1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11195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3BCA3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A5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571D3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16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2F5F4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CE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9AC67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0C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32C07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8D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A20F4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2E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D1C7B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D2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53538" w:rsidR="00884AB4" w:rsidRPr="003D2FC0" w:rsidRDefault="00797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446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56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