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EE1F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27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27C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78E9A9" w:rsidR="003D2FC0" w:rsidRPr="004229B4" w:rsidRDefault="000627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62B2D2" w:rsidR="004229B4" w:rsidRPr="0083297E" w:rsidRDefault="000627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6505E1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76913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7051B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652A0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2C458F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EA9D32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81B9C3" w:rsidR="006F51AE" w:rsidRPr="002D6604" w:rsidRDefault="00062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A98B79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278A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D7F3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C41C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DE2FF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AF508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8B5DF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46D5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61623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6042A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B93538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667AF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8F2A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D5845E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5BE7B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72673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7550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697D0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0BE29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58767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23EFF2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58F28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6F38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5A303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206AE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FF275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E5DBC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1A17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B54AE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CEF0E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9BA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5A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4C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0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89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16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E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F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74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B7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6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6D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ECF08" w:rsidR="004229B4" w:rsidRPr="0083297E" w:rsidRDefault="000627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34CA7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2F71FF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2F95C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B3BA2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A5373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E1D497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7A040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9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E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B35D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B487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1B6E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BA39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84667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06D5C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2A127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CFDAC8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D6922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C6811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14F1D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5BED6F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F748E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A7E870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B57541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96EBD0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455D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1FC866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3BAA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23C5B9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1C3DE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C77D41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8627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A6D909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995D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9869E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57507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17F61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4FC25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CB6F4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B5BA0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A6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55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2D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70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2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8A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CA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B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8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76CE3" w:rsidR="004229B4" w:rsidRPr="0083297E" w:rsidRDefault="000627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3DB832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D50AAE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73BF5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B7B9A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120A6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F7726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B662A" w:rsidR="00671199" w:rsidRPr="002D6604" w:rsidRDefault="00062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A7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4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7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F3E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FC0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735F8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D8222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CC3632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16CD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31B7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C3478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BB577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79988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6E091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70A49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54C3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54A2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C6AB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44B84F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64F61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CD840" w:rsidR="009A6C64" w:rsidRPr="000627C7" w:rsidRDefault="00062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C4E4A9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60C6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1ED423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5643D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B27A0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26508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17882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2ADEC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B56F15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B75F3A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6C94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0AC02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ACBF7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399CB" w:rsidR="009A6C64" w:rsidRPr="002E08C9" w:rsidRDefault="00062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DFF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7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4B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8B7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9AC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0D9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9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27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E44A0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2F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95A1E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12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706AD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89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548EF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11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27D18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FB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F50A1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84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87B22" w:rsidR="00884AB4" w:rsidRPr="003D2FC0" w:rsidRDefault="00062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91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27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0D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E6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891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7C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