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1BFB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6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6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04BB64" w:rsidR="003D2FC0" w:rsidRPr="004229B4" w:rsidRDefault="00FE26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12421" w:rsidR="004229B4" w:rsidRPr="0083297E" w:rsidRDefault="00FE2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1BF746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D92F7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8C590F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D19E9B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FC1CF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16EC3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25171" w:rsidR="006F51AE" w:rsidRPr="002D6604" w:rsidRDefault="00FE2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97A15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CAD921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7A2E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76DA65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F2745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5C71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7B919A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46B7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3FBB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941786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EE620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BC7D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BEB3F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1C98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A918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710D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626AD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CD43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AC3B07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E728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6AF6E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0688F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FE1B6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7FB5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8847C2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3C592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3C5B82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66502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D058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4C07E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7F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B54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A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4B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E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E7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D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5A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C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7A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D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48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7D6C8" w:rsidR="004229B4" w:rsidRPr="0083297E" w:rsidRDefault="00FE26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8BF30E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47763A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90EADB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97A81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AC777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7BB4C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7DD1E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7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F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C9C2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E1992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A1CA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A3E1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31003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235FC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22FAA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955B3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DCAE6F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8611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25BE2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4BD2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5189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12D615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678A1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F3E2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CB678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84841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A128A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9193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9F60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AC2DA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65C77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E9C6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F2259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CD83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5D66D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8348A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E812B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0E43E3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93B3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2C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B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6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7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D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2F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F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E7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8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F7C8A8" w:rsidR="004229B4" w:rsidRPr="0083297E" w:rsidRDefault="00FE2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ED409F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3E8D8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BB5B7E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7EDAFC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BD5B1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8F292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C059A9" w:rsidR="00671199" w:rsidRPr="002D6604" w:rsidRDefault="00FE2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60B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4F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2CA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FE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9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4E5C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7AE4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EA7511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8DAC8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A9761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45B1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A60B80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1C09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543D65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B1CC98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E9E6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D868E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22B050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87703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78FE7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335BB" w:rsidR="009A6C64" w:rsidRPr="00FE26CB" w:rsidRDefault="00FE2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6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7C40F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220B8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D40D2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1DE10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B9003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F833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8BEF74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EE54C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A5100D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985671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8859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603143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DA60B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28AB28" w:rsidR="009A6C64" w:rsidRPr="002E08C9" w:rsidRDefault="00FE2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B0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9B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48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A8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4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E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7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26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52635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66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F00C3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4E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CCEA5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94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F222F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B7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4B329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91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27720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DB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8E37F" w:rsidR="00884AB4" w:rsidRPr="003D2FC0" w:rsidRDefault="00FE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F4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5D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27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B3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D19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