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BDBC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03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03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E525C9" w:rsidR="003D2FC0" w:rsidRPr="004229B4" w:rsidRDefault="00C703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B4A1FA" w:rsidR="004229B4" w:rsidRPr="0083297E" w:rsidRDefault="00C70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00FA6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E190A6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8EBE65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A6B7F4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ED1556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5DB6F2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610F91" w:rsidR="006F51AE" w:rsidRPr="002D6604" w:rsidRDefault="00C703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B6CAE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2351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B8A9C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B8709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181C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294F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EFB9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C7D1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F87BCC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05D14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1DF29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79A7C9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856847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13505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85A1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F7FF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52BF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C2F702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7B221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012D7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C1E60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70EFF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D8A3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58712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C9E19A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FD6E7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0E0C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A7F4A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D146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C37EB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A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FA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70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672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71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EA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C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F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2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78F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7CE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ED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9242DB" w:rsidR="004229B4" w:rsidRPr="0083297E" w:rsidRDefault="00C703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77FE8A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A10793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EAE11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02E0D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25D80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530EC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D0DD11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FB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3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92D39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D1ED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4B2F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6B7B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31C6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9560F4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08F4B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AD8FE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40A245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3B19C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6F1103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EB9BAA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B38EE9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ECC08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9619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084AB2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A71B0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59485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ED889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C6317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DC301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82BDC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3868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B9042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D4A7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2842FD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04481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9C67A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04051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4CB85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87ED0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9E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C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9FF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4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8D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1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86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5F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BF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AEB067" w:rsidR="004229B4" w:rsidRPr="0083297E" w:rsidRDefault="00C703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3B93C7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17767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854E21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3565C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7F5765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A627F5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C4ADB" w:rsidR="00671199" w:rsidRPr="002D6604" w:rsidRDefault="00C703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8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AC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1C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6D9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4B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45D14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B8921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7B9247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8A7763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65D075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FCB07F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FE4D6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EAC457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46EB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342179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D620F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01062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3B36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33FAFB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21A56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196F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E38EB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61633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8ACFD0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1A99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C3172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551EA6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B8B99" w:rsidR="009A6C64" w:rsidRPr="00C703C6" w:rsidRDefault="00C703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3C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ADBE25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299D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C06358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2D6D1E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9614C5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E1C4BC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7F09C" w:rsidR="009A6C64" w:rsidRPr="002E08C9" w:rsidRDefault="00C703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F6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013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00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03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A3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EB1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23C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03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C91E3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89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54C66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14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186B3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13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342D7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3D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C4779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64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ECFB5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93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6F72E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4C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7ED5B" w:rsidR="00884AB4" w:rsidRPr="003D2FC0" w:rsidRDefault="00C7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4F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C2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F3F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03C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