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5A6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65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659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603FD5" w:rsidR="003D2FC0" w:rsidRPr="004229B4" w:rsidRDefault="00006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24921E" w:rsidR="004229B4" w:rsidRPr="0083297E" w:rsidRDefault="00006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9848E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603710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E1D26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8B5FEF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88C6F3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D2C3CD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5E08A" w:rsidR="006F51AE" w:rsidRPr="002D6604" w:rsidRDefault="00006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43B5B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FB94F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9281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30D93F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BC0C0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A284E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0D56A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FE3CF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E64B0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924D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7F2D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87F9A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090294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DD80E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3511D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D3E38F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B9041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7285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9B0044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32B3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BF35BC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C73E95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286B4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1DC17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4F6E4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A36694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A0556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BBBD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AF942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C4BC78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F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29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482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6F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E57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F52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41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66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4C8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15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863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E34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93C382" w:rsidR="004229B4" w:rsidRPr="0083297E" w:rsidRDefault="00006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DBEFE2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C5639D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3B2BEC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1F888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DCC5D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817C79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74BA32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43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DC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22E01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FB29A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DC025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FF33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DD78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923C2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6E629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92E2D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19117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F6742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A10921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61551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278B22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9CEF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79097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52893E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DA2B4A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507A6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5160B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43747F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5E06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695C7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596A9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277F1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7144A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AC1FD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84EAE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7437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117CF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59336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26596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41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8D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817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42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019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6D2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792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3B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766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4B492F" w:rsidR="004229B4" w:rsidRPr="0083297E" w:rsidRDefault="00006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7134B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CE326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3902C9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5DEC1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A4081F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E51A4A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CAA6FB" w:rsidR="00671199" w:rsidRPr="002D6604" w:rsidRDefault="00006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8F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CB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35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3A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AA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83E51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B89221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11775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7779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D2990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347A7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2B47E6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7A13C8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F9ECA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5D4D7D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653E4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58A83B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1B538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1FC04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BFB2A8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96B455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F57A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9AD48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804961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CD0413" w:rsidR="009A6C64" w:rsidRPr="00006593" w:rsidRDefault="00006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5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2A6E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74EEB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3F763A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78CCE8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6804D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15EB9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33ACB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5B72A3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233D0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8DD56C" w:rsidR="009A6C64" w:rsidRPr="002E08C9" w:rsidRDefault="00006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41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DD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2F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91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4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4F2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9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6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656BC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19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FED1E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27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71CE8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39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FE245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30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24302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7F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CB7BA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AB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25E2F" w:rsidR="00884AB4" w:rsidRPr="003D2FC0" w:rsidRDefault="0000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87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48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4B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62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77F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