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9AC0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34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3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DCE038" w:rsidR="003D2FC0" w:rsidRPr="004229B4" w:rsidRDefault="009863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4C02A" w:rsidR="004229B4" w:rsidRPr="0083297E" w:rsidRDefault="009863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45992A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D24720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7DA094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78A85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784619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9871DD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D6311" w:rsidR="006F51AE" w:rsidRPr="002D6604" w:rsidRDefault="009863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A001C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451D0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DD13F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BAE74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8D27DA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B64A0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8C48F0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F4E0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9F18D9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E18B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EC8E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7081C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F49B0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BC8D2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D7C3DD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4B894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7566D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523C8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FA4C7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0280E9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C73182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44AFC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139554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D46FA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89EFFC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341531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98A517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0B715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B4280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D8AE0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2DB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49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AE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E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D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97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7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1B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B2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EE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65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B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24E94" w:rsidR="004229B4" w:rsidRPr="0083297E" w:rsidRDefault="009863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B1021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D9E59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BE2A91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B1ABC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78FD22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EC99C0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EB82DE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50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C6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F3C64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7943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D5D72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52927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99C1C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F52A62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DBCD2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351631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3E36D7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6FA7AA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3011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39C314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961A7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7CA43D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DAD01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D71A6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5198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EA3B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6996F9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4DCD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AE335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D56E9A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EE243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F17A1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2238E0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6C051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E0C13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6935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B7B4BC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32CC5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559A7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14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2A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8C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29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11C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0C4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F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2B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6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45ECB8" w:rsidR="004229B4" w:rsidRPr="0083297E" w:rsidRDefault="009863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77431A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30D815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1C2D18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96113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FF72FC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E1118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9075A3" w:rsidR="00671199" w:rsidRPr="002D6604" w:rsidRDefault="009863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E82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492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2D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3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853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303E5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7E6D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9CB4D4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B934C6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C25CF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7DCDA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23A75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33E69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6D6255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B63F66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568C3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9DED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C9824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162819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0930B9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932620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31902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DB838F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365AA7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2BB7B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E1321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D83C4" w:rsidR="009A6C64" w:rsidRPr="00986349" w:rsidRDefault="009863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34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AE474A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893EE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F3F3B8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D24923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80221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C6F73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4AC92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4DDBF5" w:rsidR="009A6C64" w:rsidRPr="002E08C9" w:rsidRDefault="009863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C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F7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D00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09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AE7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4E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9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3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CF4E9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D7843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53143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BB874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Whitsun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AA9B8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E061E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3F6F6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8192B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57067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67785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CED70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E6303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6F6D8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39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05D9C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C9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4BCEB" w:rsidR="00884AB4" w:rsidRPr="003D2FC0" w:rsidRDefault="00986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B0A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34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732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