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23FA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0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02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E81D0A" w:rsidR="003D2FC0" w:rsidRPr="004229B4" w:rsidRDefault="004640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05D85" w:rsidR="004229B4" w:rsidRPr="0083297E" w:rsidRDefault="004640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DE6459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9D0F1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9AB19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A9E303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DF3C1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0C5DD0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D5F5EA" w:rsidR="006F51AE" w:rsidRPr="002D6604" w:rsidRDefault="00464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CA97D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400A30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D26ED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C32377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6B3E2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CC50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3ECF7B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F030C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41EA3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4B4FE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0F75B2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F0E06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7525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79C0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2C6DB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D3673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75833A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F4D8B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EF6F9A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23E32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4548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8DEAD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4EF0AF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D6410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BB64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D121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4ABF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A1DC24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C2BD1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29F2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0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7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00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78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8A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1CF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BF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D6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777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B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3DC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CA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25BB64" w:rsidR="004229B4" w:rsidRPr="0083297E" w:rsidRDefault="004640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E7DBB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011417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23995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4F44B5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92A99E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FE74A3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8448F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A8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A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41AE8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A6BC7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1EBA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D5D41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19B8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6C8F9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23341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A838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CB175E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525B4B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F2482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1ED7DB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B9E20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5F986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F7FC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F6E6C1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58212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8E0AB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9A80A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38301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33ED70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D9B61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45B000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AE75A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2C26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32B57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54D24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32CD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55ADF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C137F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807B1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FF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06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AF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FE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2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5B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62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8C2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F67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6BB44D" w:rsidR="004229B4" w:rsidRPr="0083297E" w:rsidRDefault="004640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47E2C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AE841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AE01F0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BF780C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B3CE3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BBE7D2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BE6967" w:rsidR="00671199" w:rsidRPr="002D6604" w:rsidRDefault="00464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56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9D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B51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A0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DF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31EE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EA6B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51485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280AE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4F64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9345C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204B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AC2D87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C19DBA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CA302B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8506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D8166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2586C1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2060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1F926C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1E2B6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D9F02A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2E794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1E430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E542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0AB285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D99368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FB337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46BF7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AD879E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C70D4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31663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2DE83" w:rsidR="009A6C64" w:rsidRPr="0046402A" w:rsidRDefault="00464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2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F06BC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0B8F9" w:rsidR="009A6C64" w:rsidRPr="002E08C9" w:rsidRDefault="00464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54E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60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02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5C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0E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577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0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0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D4A02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DB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F5BD0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D8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3E98A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28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2ECD4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D0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7DBB8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0C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2B2A5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D0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FB33B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91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311BA" w:rsidR="00884AB4" w:rsidRPr="003D2FC0" w:rsidRDefault="00464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03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28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E86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02A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