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59B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7B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7B8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3216D7" w:rsidR="003D2FC0" w:rsidRPr="004229B4" w:rsidRDefault="00E17B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41787" w:rsidR="004229B4" w:rsidRPr="0083297E" w:rsidRDefault="00E17B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1E368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EBC859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553B8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70F9B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4F8100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75A5E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397534" w:rsidR="006F51AE" w:rsidRPr="002D6604" w:rsidRDefault="00E17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1B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A8CE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92D3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DC56C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46A69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F1BEC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7422C9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EA852A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632B1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D0E18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75CDA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7428C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112A0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4882FE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19DCEB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ABB63E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D3454A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D600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ED43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FFBE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34B75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C6BF7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53081C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EEF78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70598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BFBE7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E170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D305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5488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B162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3B068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7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0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55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856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E6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86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67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ED3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3C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1B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3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11E1B8" w:rsidR="004229B4" w:rsidRPr="0083297E" w:rsidRDefault="00E17B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0C99F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E605FC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170A8F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94E37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95575E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7C9DC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A8B8A1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A7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9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E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B1B25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E8EB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AF05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AD78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BFE278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E161F4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8D8A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8541E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956A8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14C6B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15F5C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8DFDE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18CA4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AEC5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EA2A40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642A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FFBEF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1AD6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E59BB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42BAA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2DCA0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C9F69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95B88F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CD6BB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C6710E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2BDA0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EF950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3C349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B90EA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B0CD5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53209F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7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A3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75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0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39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C0B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54F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8AD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29101" w:rsidR="004229B4" w:rsidRPr="0083297E" w:rsidRDefault="00E17B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78F9E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7DFDA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AFEFE5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62FBF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EE7B42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F3E8A3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FB4B7B" w:rsidR="00671199" w:rsidRPr="002D6604" w:rsidRDefault="00E17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7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6F7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C3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3B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99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2EA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7ECC8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5CCF2A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0FACF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B9C351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5FBF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78BC5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EE92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FCC83E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774D4F" w:rsidR="009A6C64" w:rsidRPr="00E17B8E" w:rsidRDefault="00E17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B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8BFB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8BB68F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33813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4E43C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D47F4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C7774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424CB1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1DF88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DE6C40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762760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D9BD5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90B1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805ED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D4D47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05E0A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0CDCA2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3039B8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B67AF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90826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7B945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06A9AC" w:rsidR="009A6C64" w:rsidRPr="002E08C9" w:rsidRDefault="00E17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81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1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B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D2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7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3D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7B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ADD70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61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2FE8C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57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5B5AF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3E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75C65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35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8B259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01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6F665" w:rsidR="00884AB4" w:rsidRPr="003D2FC0" w:rsidRDefault="00E1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20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B0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EB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3B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6E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A1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AC6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7B8E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