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F349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41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411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88A841C" w:rsidR="003D2FC0" w:rsidRPr="004229B4" w:rsidRDefault="005F41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637DF7" w:rsidR="004229B4" w:rsidRPr="0083297E" w:rsidRDefault="005F41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232A5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9211CB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EBACBD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ACFAA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DF695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774895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4A614A" w:rsidR="006F51AE" w:rsidRPr="002D6604" w:rsidRDefault="005F4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59E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F3A49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845EB4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B0FAD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82AA8B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28D80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6E53A3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84CD2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5C52C8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2C4781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115B26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E89FDF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A3775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BC683D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D52442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68496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5AB2B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589F1B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AF577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18C89C" w:rsidR="009A6C64" w:rsidRPr="005F4114" w:rsidRDefault="005F4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1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F3AA2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58B3B" w:rsidR="009A6C64" w:rsidRPr="005F4114" w:rsidRDefault="005F4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1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16CFFE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4A2740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AFC59B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E02A2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0B7D7F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6E7A98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27A3A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40BC7B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725C8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549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B84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04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BD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4C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76A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ED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958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9B8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C65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F8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348C89" w:rsidR="004229B4" w:rsidRPr="0083297E" w:rsidRDefault="005F41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E05CA3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818243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54BDA1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1E55A5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BE28FB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9D4026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56FC8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0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8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80E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A67106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CB36F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25F06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6DF0B5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6803C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9D3883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ED37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791EB8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D6A7EF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D0E42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4740B6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E142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1AC4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D03970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73D0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CCC2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60601D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46ED1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FBCE8E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67E275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87F6C5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13C8D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43963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53BB13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A4C8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20BB11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FDC46C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332EE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07B5DC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251255" w:rsidR="009A6C64" w:rsidRPr="005F4114" w:rsidRDefault="005F4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11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3C1A41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C80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398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9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3AF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AE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60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D50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A6F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9B8C15" w:rsidR="004229B4" w:rsidRPr="0083297E" w:rsidRDefault="005F41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BBE3B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77B356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ED98CF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2637F4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035582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396FCD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83D58E" w:rsidR="00671199" w:rsidRPr="002D6604" w:rsidRDefault="005F4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18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11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839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662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B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6BC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D36EE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DDB00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6E98F4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F82E8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BBE40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1C165E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D84A3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FA9C08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DA4D24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07A6C1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256EE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AFB06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F6980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BAA75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396A93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18F531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9C4AD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9BFFB2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F29BA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F5224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1D6E4A" w:rsidR="009A6C64" w:rsidRPr="005F4114" w:rsidRDefault="005F4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1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37AB3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C5E73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E44DB8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4558C1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87657D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FB607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DA75D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D5E2A9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ECCE34" w:rsidR="009A6C64" w:rsidRPr="002E08C9" w:rsidRDefault="005F4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F5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52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DC1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E6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57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31B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41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E6803" w:rsidR="00884AB4" w:rsidRPr="003D2FC0" w:rsidRDefault="005F4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52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3703E" w:rsidR="00884AB4" w:rsidRPr="003D2FC0" w:rsidRDefault="005F4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A0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BB07D" w:rsidR="00884AB4" w:rsidRPr="003D2FC0" w:rsidRDefault="005F4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78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5FDDF" w:rsidR="00884AB4" w:rsidRPr="003D2FC0" w:rsidRDefault="005F4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2E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38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55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2B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74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38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55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14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BF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8E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D31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4114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