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3E13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3D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3DC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2823DD" w:rsidR="003D2FC0" w:rsidRPr="004229B4" w:rsidRDefault="00103D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41CB8" w:rsidR="004229B4" w:rsidRPr="0083297E" w:rsidRDefault="00103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577485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C52CC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57EF0D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EA7E9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DB119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D4D0BD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EF4224" w:rsidR="006F51AE" w:rsidRPr="002D6604" w:rsidRDefault="00103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A7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0805D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D98E4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08924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2B28F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6D41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ACF2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295C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333755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8BC6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EE716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6D7C5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580B4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E5A3A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1963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D188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839FD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5B669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90CF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387A3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1482E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1DCF94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75269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4B4FB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029379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31CC3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5F6D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3F46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62688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C7101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00DB4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E81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4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4D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D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65D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AB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91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00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2EB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EF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B5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BAFEF" w:rsidR="004229B4" w:rsidRPr="0083297E" w:rsidRDefault="00103D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113DA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ADB53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7BD29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72093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7933B2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82DB4A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8878D6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15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90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4C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61C3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FD08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4F1F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B3AF5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141FE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62E9D7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898E0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731B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FBCA3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3E2623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39089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ED81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10059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2434C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FAAB3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B21FC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0837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0C2FC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2B5E8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FA5A5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45E9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2FFF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0852D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9DC96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B1BB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D92859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C046B7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8E9F96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41686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F02C6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CB99B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796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8F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14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AE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E0D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7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4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6F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9626C7" w:rsidR="004229B4" w:rsidRPr="0083297E" w:rsidRDefault="00103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3C6F38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C955CF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9F9C9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3E6A0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756A2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B56BF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6A4AE1" w:rsidR="00671199" w:rsidRPr="002D6604" w:rsidRDefault="00103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F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6A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3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F6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E7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C5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1A9C6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0F97AB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13C69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DE7E3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DD018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3518E8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056B9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6B3A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7E3CC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2D13E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4679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B5EB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E24191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A6E505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7DB388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343110" w:rsidR="009A6C64" w:rsidRPr="00103DCC" w:rsidRDefault="00103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D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FC715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BCED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A23650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6840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42123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7CB1C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0713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943B2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E203B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E9C07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03454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CD57F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ECE72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769EA" w:rsidR="009A6C64" w:rsidRPr="002E08C9" w:rsidRDefault="00103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6F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B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F60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46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14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240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3D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09AB8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F0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EAB19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C2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6DB02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67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4FC95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4C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8E842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F5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68C83" w:rsidR="00884AB4" w:rsidRPr="003D2FC0" w:rsidRDefault="00103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B5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51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89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56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97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F7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5BB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3DC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