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E13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D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D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2823DD" w:rsidR="003D2FC0" w:rsidRPr="004229B4" w:rsidRDefault="00103D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41CB8" w:rsidR="004229B4" w:rsidRPr="0083297E" w:rsidRDefault="00103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577485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C52CC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57EF0D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EA7E9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DB119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D4D0BD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EF4224" w:rsidR="006F51AE" w:rsidRPr="002D6604" w:rsidRDefault="00103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A7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805D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D98E4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08924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B28F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6D41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4ACF2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295C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33755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8BC6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EE716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6D7C5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80B4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E5A3A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1963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D188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839FD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5B669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90CF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387A3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1482E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1DCF94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75269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4B4FB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029379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31CC3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5F6D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C3F46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62688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C7101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00DB4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E81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4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4D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D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65D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AB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1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00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2EB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DEF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B5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BAFEF" w:rsidR="004229B4" w:rsidRPr="0083297E" w:rsidRDefault="00103D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C113DA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ADB53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7BD29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72093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7933B2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82DB4A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8878D6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15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03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4C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61C3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FD08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4F1F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B3AF5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141FE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62E9D7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898E0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731B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8FBCA3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E2623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9089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ED81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910059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F2434C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AAB3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21FC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80837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0C2FC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2B5E8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FA5A5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45E9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32FFF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50852D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9DC96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B1BB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D92859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C046B7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8E9F96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341686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F02C6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CB99B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796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8F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14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AE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E0D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7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4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6F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9626C7" w:rsidR="004229B4" w:rsidRPr="0083297E" w:rsidRDefault="00103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3C6F38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C955CF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69F9C9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23E6A0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756A2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B56BF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6A4AE1" w:rsidR="00671199" w:rsidRPr="002D6604" w:rsidRDefault="00103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0F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6A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3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F6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BE7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C5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1A9C6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0F97AB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13C69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DE7E3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D018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3518E8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056B9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6B3A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7E3CC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2D13E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4679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B5EB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E24191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A6E505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7DB388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43110" w:rsidR="009A6C64" w:rsidRPr="00103DCC" w:rsidRDefault="00103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D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FC715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BCED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A23650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C6840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42123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7CB1C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0713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943B2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E203B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E9C07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03454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7CD57F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ECE72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769EA" w:rsidR="009A6C64" w:rsidRPr="002E08C9" w:rsidRDefault="00103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6F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EB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F60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46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14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240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D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09AB8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F0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EAB19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C2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6DB02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67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4FC95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4C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8E842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F5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68C83" w:rsidR="00884AB4" w:rsidRPr="003D2FC0" w:rsidRDefault="00103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B5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51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89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56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97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F7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5BB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3DC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