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BA3B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2A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2A2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4C1E76" w:rsidR="003D2FC0" w:rsidRPr="004229B4" w:rsidRDefault="005E2A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8CD09B" w:rsidR="004229B4" w:rsidRPr="0083297E" w:rsidRDefault="005E2A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61E989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3D77A9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702016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72A069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58FE52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9EBAD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FCB98D" w:rsidR="006F51AE" w:rsidRPr="002D6604" w:rsidRDefault="005E2A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9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B609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1D2A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8355C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BA56C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200C28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517CFE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34C657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EEB2EB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C434CE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6A15B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9B9D0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53CE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9B4CF7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050B26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45D3E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F01CC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6B1F7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186B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B9284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5FDFE7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8E8EFE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BB7FB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AFEF5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422A2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1DE24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5AB71A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45D863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E4C2A0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62B77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6B6D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520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44D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CD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7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0D7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FD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40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6F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99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4B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1E2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CE8EBC" w:rsidR="004229B4" w:rsidRPr="0083297E" w:rsidRDefault="005E2A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F0F096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A9720E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9F3D0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B3BCB5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66B8AC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1A07C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E16B8E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DB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DC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35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8244C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2E2C0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701F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5647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E8763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42252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32BFB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3E2BB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F0E738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C35E4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349926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939FE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BCCF58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16DF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C1323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2CAB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BBF3F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E43CDD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6603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A6006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0BC19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E777A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EDF88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998DA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BF12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1FDE0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357EAB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624006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97A10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CB4B2F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B3E71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B57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3E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F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E8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0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C2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256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912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DD036" w:rsidR="004229B4" w:rsidRPr="0083297E" w:rsidRDefault="005E2A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8F995F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BC38EA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A05A1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D2B73B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48DADB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21933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8573E3" w:rsidR="00671199" w:rsidRPr="002D6604" w:rsidRDefault="005E2A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46A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20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82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55E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ABC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D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21209E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1042F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0AF242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B154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F2E79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D7FF8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E5D8C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4FD6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436D26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84772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B85C60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578E9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385ED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E5D12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5274C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3733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FAF1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880F31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DBE26F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C3447" w:rsidR="009A6C64" w:rsidRPr="005E2A21" w:rsidRDefault="005E2A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A2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30983A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A50FEC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80A13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C2D48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EFFDE4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D213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5BB50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54613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F9CAD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11755" w:rsidR="009A6C64" w:rsidRPr="002E08C9" w:rsidRDefault="005E2A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8F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92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F18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29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501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48F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2A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B861B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6B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415EB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7B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29568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DF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03910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82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85328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F0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392AD" w:rsidR="00884AB4" w:rsidRPr="003D2FC0" w:rsidRDefault="005E2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AB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0A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20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24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35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E8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EA3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2A2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