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AB4C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3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3C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ACA9D4" w:rsidR="003D2FC0" w:rsidRPr="004229B4" w:rsidRDefault="006A33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F23DF" w:rsidR="004229B4" w:rsidRPr="0083297E" w:rsidRDefault="006A3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5AA8B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BD82A4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72BC9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D8B11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456884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B85C12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28AF41" w:rsidR="006F51AE" w:rsidRPr="002D6604" w:rsidRDefault="006A3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1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B0888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4039C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192157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0C6A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F350B8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1EFE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0A0B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3C478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0E98C1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4EAEB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AFDCF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FC845B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A8E7D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EC79B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0BC2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279E0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B1A4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CE2B6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FFF3FB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63FE1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A015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2C2B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AF442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627E8B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FD10F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27FEF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292B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CFBB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30192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81DD0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2C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91F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33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9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DA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BC1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670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C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A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6C3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F7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085AA" w:rsidR="004229B4" w:rsidRPr="0083297E" w:rsidRDefault="006A33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6CE9E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B2519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4F451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C0961C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CE2FE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EF4A6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ADB824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AC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B7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4C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FB426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299FD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6BC83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0E4FD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04DE4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3903DA" w:rsidR="009A6C64" w:rsidRPr="006A33C1" w:rsidRDefault="006A3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E853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7AF671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084AF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D5B07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91CD8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5BB1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290B2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B7733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42E24A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CDB27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86C2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B399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EFB98A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E7CB4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72246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374FA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1472F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D3BC3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0B331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60253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6BE37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D839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2CD1D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5E1DE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BEF1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112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26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B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C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F8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EA5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7A0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77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37CA4" w:rsidR="004229B4" w:rsidRPr="0083297E" w:rsidRDefault="006A3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51E12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DDA74B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EB7813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ED0C77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7A05D6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66020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CF0C37" w:rsidR="00671199" w:rsidRPr="002D6604" w:rsidRDefault="006A3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5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D9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553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4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D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8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605AD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26699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E44D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32FF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EE08F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DC426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B87F1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394FE9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58EF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0DCA0F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21298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C1D37E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6BBDD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44DF3B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D126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999FE6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73027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319D4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E509D8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EDFC9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841DE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F82E9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C3D86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E58D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597283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AF4CD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73763C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56AA0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A1EF5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2B97F9" w:rsidR="009A6C64" w:rsidRPr="002E08C9" w:rsidRDefault="006A3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1E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62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84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EB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5F1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193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3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60CD2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9E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52F43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98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89ACB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Coronation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9C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961D8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E0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AE022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DF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43544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9F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8B1D0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74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7DAF7" w:rsidR="00884AB4" w:rsidRPr="003D2FC0" w:rsidRDefault="006A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D0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18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41E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3C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