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0850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7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7F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0A0695C" w:rsidR="003D2FC0" w:rsidRPr="004229B4" w:rsidRDefault="00B757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F30F6" w:rsidR="004229B4" w:rsidRPr="0083297E" w:rsidRDefault="00B757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F7F281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D2067F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538FA9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9F0F5F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3DD8C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902C1F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387733" w:rsidR="006F51AE" w:rsidRPr="002D6604" w:rsidRDefault="00B75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B2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9354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6CBB43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A88292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53AF2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C83F6D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3FF1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BF01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87627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1720B1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1DD122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B72F1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A7356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E3800D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ED54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F37A5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F50DD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593FE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2EEF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F5685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CA60B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D9BE3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5657F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B06A7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969E86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6CCBF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9D33E5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26E5F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4F865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E8DE5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7F0087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43E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2D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97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A90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64E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68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AD6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C7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77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155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A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50F421" w:rsidR="004229B4" w:rsidRPr="0083297E" w:rsidRDefault="00B757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45A016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854968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B2D75C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4D3ACC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61A62E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BF644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AA9A3C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BD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8D7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E4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8322A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70FC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FB532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B517E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8E820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476A43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A0AD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F9F5C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44A66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BCA273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74E018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EE5E0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EB5BA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DE4FF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103081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88C8A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5249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BE87B3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8ECCD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F7263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97AB96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F1F31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18D81D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1C1DEA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0B3EC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E4A37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4746A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4FE75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0382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451A3D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39CA4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15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E0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44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6C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5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9A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0B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189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0D5DFA" w:rsidR="004229B4" w:rsidRPr="0083297E" w:rsidRDefault="00B757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4C8BC8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3A37F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0D8E9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E0C0E3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0B7441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F2DE22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B78E7D" w:rsidR="00671199" w:rsidRPr="002D6604" w:rsidRDefault="00B75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5B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3EC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27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EB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0E0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097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EEA8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0D2026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C6606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36A98B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9C3991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76844C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9816A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E1D30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90958F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2D48A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5E018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408EDA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139DCF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DE790F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BE1FD6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1C4562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B4924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FCB2F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2719AE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773F2C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098CA3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0CD59A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94DEF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CEDE53" w:rsidR="009A6C64" w:rsidRPr="00B757F9" w:rsidRDefault="00B75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7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996A32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3C7A2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579BA1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37E79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787670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874CE" w:rsidR="009A6C64" w:rsidRPr="002E08C9" w:rsidRDefault="00B75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5E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9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B2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BCD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06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F59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7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C5132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3E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59DBE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12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A527E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FD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5408A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25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B3BCE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44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71734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35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C2645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0E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C422C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DC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FD733" w:rsidR="00884AB4" w:rsidRPr="003D2FC0" w:rsidRDefault="00B75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A45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7F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