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CAA2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4AC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4A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D15300" w:rsidR="003D2FC0" w:rsidRPr="004229B4" w:rsidRDefault="00584A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DAF99" w:rsidR="004229B4" w:rsidRPr="0083297E" w:rsidRDefault="00584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03EC7F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343AA3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8897A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5E46A0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4F011C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683963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0207FC" w:rsidR="006F51AE" w:rsidRPr="002D6604" w:rsidRDefault="00584A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9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D54EBD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8B12B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224194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771D4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600A9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D3949C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83CE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80C67B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276E6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B0916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F04F18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3A67F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F989B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98E283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FEBD7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D0D9D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C8DD8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C1312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075788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D0C4C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F97F5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57EFF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BD45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17098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B4818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50CF2C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6E3C3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E4B3D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2756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A73CB4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0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D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F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3A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DBD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E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3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A4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5A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16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E52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B21EAD" w:rsidR="004229B4" w:rsidRPr="0083297E" w:rsidRDefault="00584A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488ED5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95AFAA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9F304F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23C989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BA2A89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E25543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073C3D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696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F0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3B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6F673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889B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2A72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A0EB6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AE5F00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0D13F3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4F1E2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219A9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CD4FF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5AB868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DD323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876D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841E4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4249E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117FA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278004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DA5C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F81F7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97EA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D8EF4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B5C92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3083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A0F53D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363DB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28486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1BC8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8CFCA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24EE6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22F226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3A2B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EC8C8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697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3FB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EE8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88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38D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F3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B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CA0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44DD43" w:rsidR="004229B4" w:rsidRPr="0083297E" w:rsidRDefault="00584A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A893F3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435FF0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FF1049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677D81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7ABF83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7E072E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1C7821" w:rsidR="00671199" w:rsidRPr="002D6604" w:rsidRDefault="00584A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DB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D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D1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B20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34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607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C6053C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7A1A4A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0E05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593F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57FD5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564B3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796B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69AAF5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6A31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0F74EA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023B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05A430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5F2FA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60966C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5DF9EB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EEADF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084E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B84F93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7C1F5D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580FF2" w:rsidR="009A6C64" w:rsidRPr="00584AC0" w:rsidRDefault="00584A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AC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AFE3A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1D4B47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1D9996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29A69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23CFDF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30DAFE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5B49A0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B5D62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60B534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099F41" w:rsidR="009A6C64" w:rsidRPr="002E08C9" w:rsidRDefault="00584A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F5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746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5F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A5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510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7AA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4A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96822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69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B7F1B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26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954FC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88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B5CD5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BAE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3144D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A5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AC8C1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63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19DD3" w:rsidR="00884AB4" w:rsidRPr="003D2FC0" w:rsidRDefault="0058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BF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61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60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2E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6AD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4AC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