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7807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79B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79B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4D0FBCA" w:rsidR="003D2FC0" w:rsidRPr="004229B4" w:rsidRDefault="000C79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589474" w:rsidR="004229B4" w:rsidRPr="0083297E" w:rsidRDefault="000C79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63E472" w:rsidR="006F51AE" w:rsidRPr="002D6604" w:rsidRDefault="000C7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62A5C3" w:rsidR="006F51AE" w:rsidRPr="002D6604" w:rsidRDefault="000C7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51D1FB" w:rsidR="006F51AE" w:rsidRPr="002D6604" w:rsidRDefault="000C7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F91696" w:rsidR="006F51AE" w:rsidRPr="002D6604" w:rsidRDefault="000C7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311BE1" w:rsidR="006F51AE" w:rsidRPr="002D6604" w:rsidRDefault="000C7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7C6D3C" w:rsidR="006F51AE" w:rsidRPr="002D6604" w:rsidRDefault="000C7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246B27" w:rsidR="006F51AE" w:rsidRPr="002D6604" w:rsidRDefault="000C79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D26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A4FC4B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57F11E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51AE6C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8C98F4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F3BD20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044DD3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69C5BC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DC1F1D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FE3640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875398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DE569B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F86DAA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64983A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42F4E8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2A7016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F16DE3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93FA1B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F10280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69189C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C6F2E0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F6787F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C5528A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5560C3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98F123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E4F7B6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C7EE77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91DB3B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B9E969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4D1237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34D9A4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F0F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B53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319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621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30E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46F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F89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835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3D3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F4F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200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6D63A6" w:rsidR="004229B4" w:rsidRPr="0083297E" w:rsidRDefault="000C79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A58C9F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EC2781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776D46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EECDBF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6492B6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E8ACBE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AEFF4D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A1C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7F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4B1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36F379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F4E596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1C326F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5B80A7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6DA86E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EE2EF5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046A6A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8E6EAC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7155F5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995C2E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840428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B0406D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05CE65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976337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5940CF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FE0233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DF832F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34A02A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116076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753F1F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73E637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2A50B0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5CE6A3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32D39A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C463D2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D383CE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E4B12C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958BFF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99C993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BC1C2C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025069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D38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1B4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931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938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434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0AE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3B0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9C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99B571" w:rsidR="004229B4" w:rsidRPr="0083297E" w:rsidRDefault="000C79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EE79EF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A82046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B36D7D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AFF260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59F026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C198A4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B175C8" w:rsidR="00671199" w:rsidRPr="002D6604" w:rsidRDefault="000C79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F3D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D68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46F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31A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ECA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920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4DD402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A55D68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F942DD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E36644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EF9F87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F74A34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7346F8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127CA1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BA9CCA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DF5F5E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B298B3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FBC810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611560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452BF1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A6F0AD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4EEFE3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EAD844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939150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C95343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8C933D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42191A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F7C586" w:rsidR="009A6C64" w:rsidRPr="000C79B4" w:rsidRDefault="000C79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9B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6140D9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8A1A25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2D6B3F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AC4457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EF3621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20B18C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8C32FB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479732" w:rsidR="009A6C64" w:rsidRPr="002E08C9" w:rsidRDefault="000C79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804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7BE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02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705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A10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DBC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79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7E245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2E1BF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FC404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3D681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Whitsun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6A0EF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DD90E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A25B2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DA918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A30A4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A5FA6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99975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96499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A21B8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C4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99AE6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23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A9EA0" w:rsidR="00884AB4" w:rsidRPr="003D2FC0" w:rsidRDefault="000C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0D8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79B4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732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