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7597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2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2C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C99947" w:rsidR="003D2FC0" w:rsidRPr="004229B4" w:rsidRDefault="003232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7D21E" w:rsidR="004229B4" w:rsidRPr="0083297E" w:rsidRDefault="003232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FB5F1C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C5C0F2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A44CF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FF46E2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32EFF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03F9A4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DD6198" w:rsidR="006F51AE" w:rsidRPr="002D6604" w:rsidRDefault="003232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70F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641D7F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3F6FC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40DCBC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ACBA23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DECAA6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21383F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1E089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479B3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CDF7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11A29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D432D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AA62AB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1CB53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3762E8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97A1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66B6F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1DBEB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886A6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077A2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D197E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D1FE61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9FF28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DCC0D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F7BA66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013E69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CE349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A4900E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48CFB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35443F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86A11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19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1D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B6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DAF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B4F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13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3C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EB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20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0B3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84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335671" w:rsidR="004229B4" w:rsidRPr="0083297E" w:rsidRDefault="003232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D5D954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92C678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9B1FB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16C6C3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45E17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22B63E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35188B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0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D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36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C8FA9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70F8A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50C7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037F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C1A6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3228BD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A57C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7D59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72686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1C24D1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DE85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231A6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7EA23E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772AA3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26A443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1CA68C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602F4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18D26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F910E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1C3D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F4414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7A664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6EDC6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38869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DDAD13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223AC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851FE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2BAF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FE791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A8D23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933029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AB6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34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4B7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64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C10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1D1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30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A19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10D89" w:rsidR="004229B4" w:rsidRPr="0083297E" w:rsidRDefault="003232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AC8801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0768F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03071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2AE4E3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89EDAE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9318B0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8BD7A9" w:rsidR="00671199" w:rsidRPr="002D6604" w:rsidRDefault="003232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2D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B7F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D3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C0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94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46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975170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6FC10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4DF3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869BA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83FBA8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4D9AA8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0D538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870D6A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BF1AEC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A92026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9B7C68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33FA1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039FB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3DE075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2CC623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15287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6C32EC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EFB54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752838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ABF4F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410247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06464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10897D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2E1E7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AB13F9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55CF3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E6B22E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30468" w:rsidR="009A6C64" w:rsidRPr="003232C2" w:rsidRDefault="003232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566692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A6FA8" w:rsidR="009A6C64" w:rsidRPr="002E08C9" w:rsidRDefault="003232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A5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AE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5F6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40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AB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56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2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1F8C6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D7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88250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60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00F22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6A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19D0E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52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85486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23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9F65E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D8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567CF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89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9DD44" w:rsidR="00884AB4" w:rsidRPr="003D2FC0" w:rsidRDefault="0032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F6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F3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9CC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2C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