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8A44222" w:rsidR="00545B9C" w:rsidRPr="00B253FC" w:rsidRDefault="002C39C9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2019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581CDA0" w:rsidR="005F75C4" w:rsidRPr="000C5EA1" w:rsidRDefault="002C39C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08CB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FAF166A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37848FA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427AE96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005B59D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007167C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AECEFEF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D3907A1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C199C4C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3200D8D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2E2762F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1CA183B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37231EFB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4D6949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B277FFB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5514FAB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805D498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5A511A4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0589490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57B36B1E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C4149DE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7A1FBF4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7D0BD7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9873424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4DA1AB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0E45DA1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4F60F89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FA094C7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AB81974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8B7DAFD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53F3A38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5A93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78D9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E504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8207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18CE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5ECC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6B7D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5C33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C3F5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527D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4991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20063C9" w:rsidR="004738BE" w:rsidRPr="000C5EA1" w:rsidRDefault="002C39C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1014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89E8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7434C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565A0C8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B2EC801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5928BAE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EB6E978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FFC7D4A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BDEDF0E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6F2E3BB3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F623527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AB96049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D5074D5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70C6827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4026B48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9C917D6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7F1B6300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F87AA80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7BF5419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55865B1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701BA0F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44B68DD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31ED2DA6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1C5E4C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F17D241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B6F45D3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8D3E41A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53F147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EE6E263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4252EBA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A260515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76419F5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66C752C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977BDC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1B7A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4D54F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00D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1911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69E8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A4F2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8A98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BD31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FA32345" w:rsidR="004738BE" w:rsidRPr="000C5EA1" w:rsidRDefault="002C39C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B93B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DB27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35B1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81AE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B27F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6529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C74B799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06831CB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8D773D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BB8808C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96544D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FD41D3A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E89A247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A6328D9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2B6E0C5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7243E8B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77B40F0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42C20E2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7DD0496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E13664F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C0F48D7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02D0DE5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099E5F9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0EB2D876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21D8474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14B84F6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2B8EBEA3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68B6E9F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EE55BD7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8539ED3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BDD1404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F632C93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28F971CD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1841868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6402B89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8410D0B" w:rsidR="009A6C64" w:rsidRPr="00652F37" w:rsidRDefault="002C39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129E2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895D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75F7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4DB1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4EC7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E585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2C39C9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C39C9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