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71EEDE5" w:rsidR="004E2F89" w:rsidRPr="002971C2" w:rsidRDefault="00656D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62DAE1E" w:rsidR="00DF4FD8" w:rsidRPr="002971C2" w:rsidRDefault="00656D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A6D1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1AD27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9D994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12AAE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CD325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9912D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15144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9FA00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C0262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786A7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4EF50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680AD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B4456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E2374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B6C83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173AF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98198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0A480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AA344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5F796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7AFA6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0E129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D213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2F072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82E98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2D793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662C4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E5C155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1FC7A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25F43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BDAEB" w:rsidR="00DF4FD8" w:rsidRPr="002971C2" w:rsidRDefault="00656D4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A348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DD9A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31D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753E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5B03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A09C5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9A5A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AB5A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677CC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2B49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6A78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B801BD0" w:rsidR="008C5832" w:rsidRPr="002971C2" w:rsidRDefault="00656D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6756FC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24E3D0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E87E2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6468EBF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BFE0048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DEBF591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978B056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E5DB97B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DE2C6C3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84AE305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DC547FA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4ED196D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98057AB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1488343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2522951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E658F80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E967D4A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0A70E7F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6A81D4D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DE39507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E469858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86C441D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F8F6103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8C2698B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F6B5FF1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F14C1A1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7344AD6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B26BFE9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D0F739B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331CBE5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97DD90F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C915521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B797D8E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B8306E2" w:rsidR="00DF0BAE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CABFC7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D02594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E2885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38D2E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A32A39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3B98BF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03BC64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03308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1459D25" w:rsidR="008C5832" w:rsidRPr="002971C2" w:rsidRDefault="00656D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0CFA93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99C288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6CCAD8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52AA52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00ECC7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2C5EDE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84F3AC4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CE0DD1E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74DB532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CFCA355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8C5FFD5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A1C87E8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71ABDDE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3808A43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2223A5F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C970807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C28077F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2190C41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101E052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660C210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56988E4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6D1B0E5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8676E13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AC2DD90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062A647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D37C0C3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21FA932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3E311EC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15047F9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5EEA009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2384909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E073A29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5A8C6EF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9A2105D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237B2A5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4B3FFBF" w:rsidR="00DF4FD8" w:rsidRPr="002971C2" w:rsidRDefault="00656D4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867016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2AD9D0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96E738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D53F03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83361D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63C883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56D4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656D47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