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218037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FE428D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9F225D3" w:rsidR="00F71B70" w:rsidRPr="009C3FCF" w:rsidRDefault="00FE428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54A69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97D87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CCEB42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33996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CE7FC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490AA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8A73C" w:rsidR="000C5DD6" w:rsidRPr="00927A9D" w:rsidRDefault="00FE428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975E0D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5775C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F9CD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445D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882989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11CBCC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9388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E12DD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3260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B0F1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8215E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C22B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EA77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C0BF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4F6B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4F2A8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F35AE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ED7AD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BBE1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35A2C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1412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6BC1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2402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E863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5F46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46F7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F9C0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95CF5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291B9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4AE5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09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D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0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C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D7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30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D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32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FF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4F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3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10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3003E86" w:rsidR="004D7C78" w:rsidRPr="009C3FCF" w:rsidRDefault="00FE428D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F60440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970839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A474D8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BA5EA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29414C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0F1F3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821C1" w:rsidR="00FA4028" w:rsidRPr="00927A9D" w:rsidRDefault="00FE428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9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9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3A87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85FE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D71A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E941D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D59A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AE4C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BF49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210D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FD2E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438A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78E35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D04F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70D4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8BFC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3F9B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C6A1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71D5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B84C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218CE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E58D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99B2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5C75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E21AF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18A99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89CE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7B04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907F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856D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65BB9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37D65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76BC8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EB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46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6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85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E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C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3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6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4988189" w:rsidR="004D7C78" w:rsidRPr="009C3FCF" w:rsidRDefault="00FE428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314A4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DB5AF8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19907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6B5578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9EFAB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94E20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0920B7" w:rsidR="002F5037" w:rsidRPr="00927A9D" w:rsidRDefault="00FE428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9B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21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A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1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4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739E0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0800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3BD3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DCB9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3667C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FAD4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21298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CD3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B61A3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F66B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C21C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BC2B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43D55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7ABC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79BDC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A42C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1EF3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6CD3B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B34D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DA91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8EB86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4A861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45F12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E4B44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9327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61A0A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A09F8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8F2E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7031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5E137" w:rsidR="009A6C64" w:rsidRPr="00140906" w:rsidRDefault="00FE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D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A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0C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5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4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CF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4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28D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