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5B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738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5B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5BC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F752FF" w:rsidR="00CC1B32" w:rsidRPr="00CC1B32" w:rsidRDefault="00FD5B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1CA62" w:rsidR="006E15B7" w:rsidRPr="00D72FD1" w:rsidRDefault="00FD5B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8B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B8185E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B31A6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67D80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F5556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C9153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A5DF2F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87AB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C8C9C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4E8D3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0585D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398C7E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18BC4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A293F3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4C00C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DD6CAA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36DCD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1E1DE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98DFD9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802DE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42A553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F5CF9F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62C2E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DC4B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27A92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CCD9D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18A90C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4D48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547A88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B087DC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365E3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89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25C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B12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2A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6B2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D7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5E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A11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04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5B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811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74307B" w:rsidR="006E15B7" w:rsidRPr="00D72FD1" w:rsidRDefault="00FD5B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058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B2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23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BBD0D2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B6B8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7D42E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0033E1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C4568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504055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66FAA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8A4B71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6D6781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DDAB74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4BB71A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0137A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E08F78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9BA9F6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AF07DF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0CDE0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19EBD2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08D788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1CA2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B2F3E6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8242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828CA1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BB7E90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9ABF8F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CAC74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E46322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7E360C" w:rsidR="006E15B7" w:rsidRPr="00FD5BC1" w:rsidRDefault="00FD5B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BC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A4D9FF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3BB08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BB4A0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3A3EB8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84E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72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DE0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FFC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2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7D2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811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DDB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1C38B8" w:rsidR="006E15B7" w:rsidRPr="00D72FD1" w:rsidRDefault="00FD5B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CB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888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47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8E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AAD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3D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2AAF2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EFC5E6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9785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69882F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03F8FD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435518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508186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066B37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75F7DB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77A922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6E69E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1D8207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ADAA11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551FBA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5E2218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124AD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6043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40DF1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DCD8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583539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1C54CF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3772D6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EEFC87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2AC9A0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95BD4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DBF7A1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156243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669325" w:rsidR="006E15B7" w:rsidRPr="00CC1B32" w:rsidRDefault="00FD5B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397ED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B8E10" w:rsidR="006E15B7" w:rsidRPr="00CC1B32" w:rsidRDefault="00FD5B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159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C9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44C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884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203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5F3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C6AA5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144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D4C72B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68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DFD8B3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34C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2CC89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89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EB7F1A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C17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323383" w:rsidR="0051614F" w:rsidRPr="00CC1B32" w:rsidRDefault="00FD5B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64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606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B1E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C2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04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695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25D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5B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