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0F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B5A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0F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0F4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131F78" w:rsidR="00CC1B32" w:rsidRPr="00CC1B32" w:rsidRDefault="00A50F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6E5EB1" w:rsidR="006E15B7" w:rsidRPr="00D72FD1" w:rsidRDefault="00A50F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75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99E97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962F6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83BDC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D89FA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B2349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A8656A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885D83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675BD0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09AE0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B1D9A2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D21F8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5FFC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188C87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1AD34D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4316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C2775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69AE8E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31873E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2931C" w:rsidR="006E15B7" w:rsidRPr="00A50F4B" w:rsidRDefault="00A50F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F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02947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04AC42" w:rsidR="006E15B7" w:rsidRPr="00A50F4B" w:rsidRDefault="00A50F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F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03A9A" w:rsidR="006E15B7" w:rsidRPr="00A50F4B" w:rsidRDefault="00A50F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F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4BB2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504C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9D9BAA" w:rsidR="006E15B7" w:rsidRPr="00A50F4B" w:rsidRDefault="00A50F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F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D6AF19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248A9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A9BDEB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D0F06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A5FC3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89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2B5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97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EB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C1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DA2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8C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6D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AE9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6CC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8B6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D9E48" w:rsidR="006E15B7" w:rsidRPr="00D72FD1" w:rsidRDefault="00A50F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BA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C1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242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4FAD46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24FD52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E3FC1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DA338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14F27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909010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201F41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E642B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AC0E8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2676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56C67B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122413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DB12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16A658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A6626D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49ACDE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377C9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61151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10BB77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0B88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C0AFD0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87DFBE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4C155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2EA06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39B86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5148E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C0D73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FE05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07FE2A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C89CE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66099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747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8B2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7B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E10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89C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7F1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86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482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EA472" w:rsidR="006E15B7" w:rsidRPr="00D72FD1" w:rsidRDefault="00A50F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D18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F52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69A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20D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895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586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39CD4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66D85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99614F" w:rsidR="006E15B7" w:rsidRPr="00A50F4B" w:rsidRDefault="00A50F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F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4BF5F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F2F168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F2622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775AA1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666F2A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92AC61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145669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532EC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1D49C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A77393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49951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39882A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53396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5FD1D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5BC6D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034641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58A9BB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32B5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0CEB1E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9705EE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37FF3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DF86C0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871FD5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B987B7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6A57D" w:rsidR="006E15B7" w:rsidRPr="00CC1B32" w:rsidRDefault="00A50F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2016DE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0378C5" w:rsidR="006E15B7" w:rsidRPr="00CC1B32" w:rsidRDefault="00A50F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3CD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EFB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DC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E7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5B3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19A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5905D" w:rsidR="0051614F" w:rsidRPr="00CC1B32" w:rsidRDefault="00A50F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FD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3D606B" w:rsidR="0051614F" w:rsidRPr="00CC1B32" w:rsidRDefault="00A50F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87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4D6FF" w:rsidR="0051614F" w:rsidRPr="00CC1B32" w:rsidRDefault="00A50F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00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E32C6" w:rsidR="0051614F" w:rsidRPr="00CC1B32" w:rsidRDefault="00A50F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7F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0E032" w:rsidR="0051614F" w:rsidRPr="00CC1B32" w:rsidRDefault="00A50F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E1C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9E9A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351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06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18F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21F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7B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113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E9F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0F4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