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6B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C778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6B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6B1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4D5ED7" w:rsidR="00CC1B32" w:rsidRPr="00CC1B32" w:rsidRDefault="00346B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E5D987" w:rsidR="006E15B7" w:rsidRPr="00D72FD1" w:rsidRDefault="00346B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13F491" w:rsidR="006E15B7" w:rsidRPr="00AB2807" w:rsidRDefault="00346B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B92880" w:rsidR="006E15B7" w:rsidRPr="00AB2807" w:rsidRDefault="00346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DAE5FD" w:rsidR="006E15B7" w:rsidRPr="00AB2807" w:rsidRDefault="00346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A405E1" w:rsidR="006E15B7" w:rsidRPr="00AB2807" w:rsidRDefault="00346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C280CA" w:rsidR="006E15B7" w:rsidRPr="00AB2807" w:rsidRDefault="00346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8511B2" w:rsidR="006E15B7" w:rsidRPr="00AB2807" w:rsidRDefault="00346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6817A5" w:rsidR="006E15B7" w:rsidRPr="00AB2807" w:rsidRDefault="00346B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7DBFEA" w:rsidR="006E15B7" w:rsidRPr="00CC1B32" w:rsidRDefault="00346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474921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D0A49F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D672FD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47A7C6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B9C94F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CE1434" w:rsidR="006E15B7" w:rsidRPr="00CC1B32" w:rsidRDefault="00346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2798F5" w:rsidR="006E15B7" w:rsidRPr="00CC1B32" w:rsidRDefault="00346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7893B1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522CA2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B5D9E7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CF6E82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3E84E2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49F24B" w:rsidR="006E15B7" w:rsidRPr="00CC1B32" w:rsidRDefault="00346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F78B1B" w:rsidR="006E15B7" w:rsidRPr="00CC1B32" w:rsidRDefault="00346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2292E9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F38E91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A4E80A" w:rsidR="006E15B7" w:rsidRPr="00346B15" w:rsidRDefault="00346B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1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90CAAC" w:rsidR="006E15B7" w:rsidRPr="00346B15" w:rsidRDefault="00346B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1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DDFAB5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135F13" w:rsidR="006E15B7" w:rsidRPr="00346B15" w:rsidRDefault="00346B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4AB3DB" w:rsidR="006E15B7" w:rsidRPr="00CC1B32" w:rsidRDefault="00346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7BCBE9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BC5A1A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1B8EE0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0FB85A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9B6982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3B813C" w:rsidR="006E15B7" w:rsidRPr="00CC1B32" w:rsidRDefault="00346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164CD8" w:rsidR="006E15B7" w:rsidRPr="00CC1B32" w:rsidRDefault="00346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F1FB2C" w:rsidR="006E15B7" w:rsidRPr="00CC1B32" w:rsidRDefault="00346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3D9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97C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4B5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534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18C8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D3A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01B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133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824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5D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83A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B24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64C7F9" w:rsidR="006E15B7" w:rsidRPr="00D72FD1" w:rsidRDefault="00346B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2649BC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C6A06B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81A934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B76261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84F6EA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6ABB72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7AEA4A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648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9D4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C77283" w:rsidR="003D6839" w:rsidRPr="00346B15" w:rsidRDefault="00346B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C225E3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AC2763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8E26F6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962CD0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B278CA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AD92ED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47C66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1815E7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752E72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79990E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8FB502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F5C609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BF03C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5058E3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B56243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9E69C3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437F70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D7D086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9B83EC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6E9F72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DFF0A2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F3682A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40451E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DF9806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3CDB19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312BA0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13A3E0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4193F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17140F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CE585B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205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ADE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A5D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DF4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0A1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000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E19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0F3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2B7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D30D3F" w:rsidR="003D6839" w:rsidRPr="00D72FD1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52928C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525655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AA1B92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981621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6DDAE3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014D24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D05E5" w:rsidR="003D6839" w:rsidRPr="00AB2807" w:rsidRDefault="00346B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9AE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D7C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883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018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1EF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DD68B0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2972E2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A2CE39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4ADC5A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D7FF69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83CB28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8657F2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9D9CF9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CFB1EE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A46AE7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4988BD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C32184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E31872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E47A6E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73E35F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C6507A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0DC23F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7B2BC4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51FB0D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4179F9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A10B6C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DBDA12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1B1048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96A411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CF3193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C8A946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6090AC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1C2539" w:rsidR="003D6839" w:rsidRPr="00CC1B32" w:rsidRDefault="00346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AE2FB" w:rsidR="003D6839" w:rsidRPr="00346B15" w:rsidRDefault="00346B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1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F1479D" w:rsidR="003D6839" w:rsidRPr="00CC1B32" w:rsidRDefault="00346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553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0AD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E70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97E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DDE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B9F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72D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0DDC74" w:rsidR="0051614F" w:rsidRPr="00CC1B32" w:rsidRDefault="00346B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3C8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C97D53" w:rsidR="0051614F" w:rsidRPr="00CC1B32" w:rsidRDefault="00346B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F58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B80849" w:rsidR="0051614F" w:rsidRPr="00CC1B32" w:rsidRDefault="00346B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1CC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39BDCD" w:rsidR="0051614F" w:rsidRPr="00CC1B32" w:rsidRDefault="00346B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72A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79DA32" w:rsidR="0051614F" w:rsidRPr="00CC1B32" w:rsidRDefault="00346B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AD6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D95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CA8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90A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2CB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24CA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100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854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BAC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6B15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