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24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72E4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24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242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654A50" w:rsidR="00CC1B32" w:rsidRPr="00CC1B32" w:rsidRDefault="001124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BD14F" w:rsidR="006E15B7" w:rsidRPr="00D72FD1" w:rsidRDefault="001124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7588BB" w:rsidR="006E15B7" w:rsidRPr="00AB2807" w:rsidRDefault="001124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26465A" w:rsidR="006E15B7" w:rsidRPr="00AB2807" w:rsidRDefault="0011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98F104" w:rsidR="006E15B7" w:rsidRPr="00AB2807" w:rsidRDefault="0011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72B19" w:rsidR="006E15B7" w:rsidRPr="00AB2807" w:rsidRDefault="0011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E796F6" w:rsidR="006E15B7" w:rsidRPr="00AB2807" w:rsidRDefault="0011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8F2C9A" w:rsidR="006E15B7" w:rsidRPr="00AB2807" w:rsidRDefault="0011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547551" w:rsidR="006E15B7" w:rsidRPr="00AB2807" w:rsidRDefault="001124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03B98" w:rsidR="006E15B7" w:rsidRPr="00CC1B32" w:rsidRDefault="0011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36044C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880CBD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BFC057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F5648D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39D2AF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9DAC0A" w:rsidR="006E15B7" w:rsidRPr="00CC1B32" w:rsidRDefault="0011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707E5" w:rsidR="006E15B7" w:rsidRPr="00CC1B32" w:rsidRDefault="0011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9940C0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3880F8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6361CB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3465EC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378491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0F28FF" w:rsidR="006E15B7" w:rsidRPr="00CC1B32" w:rsidRDefault="0011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1E2A9F" w:rsidR="006E15B7" w:rsidRPr="00112420" w:rsidRDefault="001124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42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6A7B7E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48263B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1A0254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8DBCE1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8DBB90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98E5DA" w:rsidR="006E15B7" w:rsidRPr="00112420" w:rsidRDefault="001124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4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B16ADD" w:rsidR="006E15B7" w:rsidRPr="00CC1B32" w:rsidRDefault="0011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2B8EE8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AE8ED6" w:rsidR="006E15B7" w:rsidRPr="00112420" w:rsidRDefault="001124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4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7A18CC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395BE1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D161B6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3EF8C1" w:rsidR="006E15B7" w:rsidRPr="00CC1B32" w:rsidRDefault="0011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80BD1" w:rsidR="006E15B7" w:rsidRPr="00CC1B32" w:rsidRDefault="0011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4F04EC" w:rsidR="006E15B7" w:rsidRPr="00CC1B32" w:rsidRDefault="0011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7CC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07F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008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5E5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55F9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55C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09A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2F7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775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D89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7AF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1E4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7FBC89" w:rsidR="006E15B7" w:rsidRPr="00D72FD1" w:rsidRDefault="001124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1830C0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3EE7E2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E679B5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B11FF2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69215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A70F05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A95C8D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EFD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82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887A41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E56E15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C6BB2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F2F6A1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613089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1A7DED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01DE3B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3FC2BC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A07B86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880E7B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6950A3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345929" w:rsidR="003D6839" w:rsidRPr="00112420" w:rsidRDefault="001124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42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EEA0FF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785116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F45747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FED6AC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DADB18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BC7583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736EE6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941A93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790006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969F24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DC884E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B46FE1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7F446F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59AA17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64FD10" w:rsidR="003D6839" w:rsidRPr="00112420" w:rsidRDefault="001124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42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376691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60FDA8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77FD05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D123F5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5D2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C5C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796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846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6B6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5F4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836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4D6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518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878DEE" w:rsidR="003D6839" w:rsidRPr="00D72FD1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E2A132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9CB59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0B3652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E9FF44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BBE5A9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0C6106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18F34C" w:rsidR="003D6839" w:rsidRPr="00AB2807" w:rsidRDefault="001124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C20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DD2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273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4BF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984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1194F5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F03086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94697F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94725A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58CBF9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C75BE4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0FC9BC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002B61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E8193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DF1281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1DD4E4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712F74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622B56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5B1FFE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88F75D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E4F9E8" w:rsidR="003D6839" w:rsidRPr="00112420" w:rsidRDefault="001124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42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14D0B8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D75900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FD1E19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513070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E97BB4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56763F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9D407C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AACBE0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3E9E70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5616F9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40ECE1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61A79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F4CCF7" w:rsidR="003D6839" w:rsidRPr="00CC1B32" w:rsidRDefault="0011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8282DF" w:rsidR="003D6839" w:rsidRPr="00CC1B32" w:rsidRDefault="0011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E36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EB6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F02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3E5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984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E64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DBB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F618A" w:rsidR="0051614F" w:rsidRPr="00CC1B32" w:rsidRDefault="001124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524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2D778D" w:rsidR="0051614F" w:rsidRPr="00CC1B32" w:rsidRDefault="001124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FDE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884D59" w:rsidR="0051614F" w:rsidRPr="00CC1B32" w:rsidRDefault="001124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2F2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67E076" w:rsidR="0051614F" w:rsidRPr="00CC1B32" w:rsidRDefault="001124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95F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FE444A" w:rsidR="0051614F" w:rsidRPr="00CC1B32" w:rsidRDefault="001124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55C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A29E23" w:rsidR="0051614F" w:rsidRPr="00CC1B32" w:rsidRDefault="001124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7FD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2AF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ADE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257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F23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462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EFF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2420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