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4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2F6FAD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70247A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70247A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1E2BD94" w:rsidR="006E15B7" w:rsidRPr="00BC02F7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94216A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883ED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359A9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EFC1E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285EAA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F15420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DA78A" w:rsidR="006E15B7" w:rsidRPr="0060384B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EF94A7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D8740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7BA42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2F0B34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59131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46423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6A300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19BCE49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4DB557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CD5540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59FA94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AA4ECB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467BA81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D751F4B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14C2191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266544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F48D3F4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5C8AA91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F3EF18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AE8C5B6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EA745CF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A1EC19E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CE17D79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8D48E5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9C8726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85B2A0A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CEEB58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C54FAFD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9913925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E4C1D6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910DF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75BDF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AA40B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25F57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EA47B0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71006B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CDE98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28DA1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E6634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1F6E3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7749A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F6618B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B495512" w:rsidR="006E15B7" w:rsidRPr="00BC02F7" w:rsidRDefault="0070247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CA677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39764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17654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77DB31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E6489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AC9E95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E6E03F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CF8ED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847F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897A3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5815B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310599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1F781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E114D8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CEB6489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46B717A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8DDB30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0B8542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0E9652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9151566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E70BAA3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99B15DC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767EA9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C1FDCA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59828A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6956AA0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797B10F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1BD434A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FB1B942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15CD07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A255D39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E7648C4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2048A2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4AEB72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F8E7DB8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57A6713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6A8A82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AFFC04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DD2BAB0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B98862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55EF4D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6E4775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5C2E8C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1169A9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DA254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791FC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691FB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97492E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83475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8E0FF4A" w:rsidR="006E15B7" w:rsidRPr="00BC02F7" w:rsidRDefault="0070247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216F2B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9685F2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55C487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DEE7E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DBE68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6547CF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7E80BF" w:rsidR="00807708" w:rsidRPr="0060384B" w:rsidRDefault="0070247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3F5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00F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AE3B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7FD9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E79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6DEFB4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6747DD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A227650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EC7A5E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A995D3D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108684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1A358A4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22C1C8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268DD53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0815377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FF466B8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25674769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38036EB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D0FD98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B1909D5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551C125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E8C8E37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56E6E99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7568A1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5E5AFE4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C1CB89F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31CA992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179B7CB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3AB2D54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E583C93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1C05DEC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3C3724F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EEB62DC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3F649E7" w:rsidR="006E15B7" w:rsidRPr="00E4407D" w:rsidRDefault="0070247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A5FBDCE" w:rsidR="006E15B7" w:rsidRPr="008D4A02" w:rsidRDefault="0070247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60137C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7C623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758BD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2772A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0AB60A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9A855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9E38BE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247A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