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4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2F6FAD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70247A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70247A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1E2BD94" w:rsidR="006E15B7" w:rsidRPr="00BC02F7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94216A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883ED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F359A9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7EFC1E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285EAA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F15420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DA78A" w:rsidR="006E15B7" w:rsidRPr="0060384B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EF94A7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D8740B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7BA42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2F0B34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59131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6423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6A300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19BCE49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4DB557B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CD55408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59FA94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AA4ECB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467BA81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D751F4B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14C2191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2665448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F48D3F4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5C8AA91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F3EF18B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AE8C5B6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EA745CF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A1EC19E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CE17D79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8D48E5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9C87263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85B2A0A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CEEB58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C54FAFD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9913925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E4C1D6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910DF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75BDF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AA40B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25F57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EA47B0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71006B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CDE98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28DA1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E6634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1F6E3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7749A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F6618B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B495512" w:rsidR="006E15B7" w:rsidRPr="00BC02F7" w:rsidRDefault="0070247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CA677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39764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17654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77DB31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9E6489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AC9E95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E6E03F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CF8ED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A847F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897A35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5815B8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310599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1F7813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E114D8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CEB6489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6B717AB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8DDB30B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0B85425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0E9652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9151566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E70BAA3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99B15DC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767EA93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C1FDCA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59828A3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6956AA0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797B10F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1BD434A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FB1B942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15CD07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A255D39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E7648C4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2048A23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4AEB728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F8E7DB8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57A6713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6A8A82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AFFC04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DD2BAB0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B988625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55EF4D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6E4775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5C2E8C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169A9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DA254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791FC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691FB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97492E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83475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8E0FF4A" w:rsidR="006E15B7" w:rsidRPr="00BC02F7" w:rsidRDefault="0070247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216F2B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9685F2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55C487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4DEE7E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DBE68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6547CF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E80BF" w:rsidR="00807708" w:rsidRPr="0060384B" w:rsidRDefault="0070247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3F5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500F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7AE3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7FD9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CE79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6DEFB4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6747DD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A227650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EC7A5E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A995D3D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108684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A358A45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22C1C88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268DD53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0815377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FF466B8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5674769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38036EB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D0FD985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B1909D5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551C125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E8C8E37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56E6E99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7568A1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5E5AFE4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C1CB89F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31CA992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179B7CB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3AB2D54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E583C93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1C05DEC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3C3724F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EEB62DC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3F649E7" w:rsidR="006E15B7" w:rsidRPr="00E4407D" w:rsidRDefault="0070247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A5FBDCE" w:rsidR="006E15B7" w:rsidRPr="008D4A02" w:rsidRDefault="0070247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60137C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7C623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758BD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2772A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0AB60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9A855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9E38BE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247A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