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53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96C2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53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539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E8D2A" w:rsidR="00CC1B32" w:rsidRPr="00CC1B32" w:rsidRDefault="001E53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71A2FB" w:rsidR="006E15B7" w:rsidRPr="00D72FD1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894CB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F7052E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5C16FE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75A70C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86AABE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59592D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EF2C8" w:rsidR="006E15B7" w:rsidRPr="00AB2807" w:rsidRDefault="001E53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60E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09EE9A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D0E8BA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CBB4E8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2DAD6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54FC83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5A0205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490FDE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FFBC7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2B941D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141725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441F6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7E58F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F1CF3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D43EE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1EB6FE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F671A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59E93C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A0DF1E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B1853D" w:rsidR="006E15B7" w:rsidRPr="001E5393" w:rsidRDefault="001E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3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7C2BC8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FA787" w:rsidR="006E15B7" w:rsidRPr="001E5393" w:rsidRDefault="001E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3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347C87" w:rsidR="006E15B7" w:rsidRPr="001E5393" w:rsidRDefault="001E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39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39E7E7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3E9F9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79904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4A016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EFEF38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D32EEF" w:rsidR="006E15B7" w:rsidRPr="00CC1B32" w:rsidRDefault="001E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78AD31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1B4238" w:rsidR="006E15B7" w:rsidRPr="00CC1B32" w:rsidRDefault="001E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C85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7B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913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27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45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7B7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5C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C66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7B7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763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044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0C74D0" w:rsidR="006E15B7" w:rsidRPr="00D72FD1" w:rsidRDefault="001E53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8CDCDD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84DA4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E204D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98A2A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6256B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1C93A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BC1130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45D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89D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6A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E9D4F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8B9F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9F2330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CB9D81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C6F6CD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9EA0A" w:rsidR="003D6839" w:rsidRPr="001E5393" w:rsidRDefault="001E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3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D0019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26A7A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30F7CE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1751AD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B32EC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C46B4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0E2F3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EF958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35FA6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50B0EC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50C86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1F2BE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097BC1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3E2D7C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5D13A2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1AE09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B15689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D0806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BF7E88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033C9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1FC48" w:rsidR="003D6839" w:rsidRPr="001E5393" w:rsidRDefault="001E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3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00483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8F8A39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38955F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9F8FF2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21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D8B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733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85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02B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2D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BD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774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67630" w:rsidR="003D6839" w:rsidRPr="00D72FD1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8ECB5D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FF798E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34611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0BD32C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FAE06A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4B1B24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E08C5C" w:rsidR="003D6839" w:rsidRPr="00AB2807" w:rsidRDefault="001E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C80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DF8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C79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8D9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E5E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91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F4EACF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2A7A7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2090E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50699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4544C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F9974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387F5F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BB27B1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5CB5C1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36134E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93556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7731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5A45AA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6AE15E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F801E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D49729" w:rsidR="003D6839" w:rsidRPr="001E5393" w:rsidRDefault="001E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39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9DC3C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14CD5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89540E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D933F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AC202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21DA0F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548D1D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C00B53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75C389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324C9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14AF5D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72A67" w:rsidR="003D6839" w:rsidRPr="00CC1B32" w:rsidRDefault="001E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0601E5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64F149" w:rsidR="003D6839" w:rsidRPr="00CC1B32" w:rsidRDefault="001E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898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833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031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BFE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743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05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2BD465" w:rsidR="0051614F" w:rsidRPr="00CC1B32" w:rsidRDefault="001E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D12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747A6" w:rsidR="0051614F" w:rsidRPr="00CC1B32" w:rsidRDefault="001E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77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7954F3" w:rsidR="0051614F" w:rsidRPr="00CC1B32" w:rsidRDefault="001E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858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608D9A" w:rsidR="0051614F" w:rsidRPr="00CC1B32" w:rsidRDefault="001E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FD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E128F6" w:rsidR="0051614F" w:rsidRPr="00CC1B32" w:rsidRDefault="001E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38E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62A767" w:rsidR="0051614F" w:rsidRPr="00CC1B32" w:rsidRDefault="001E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C86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E37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EB3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9E0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F84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CDC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A8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539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