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8C2C2" w:rsidR="00257CB9" w:rsidRPr="005677BF" w:rsidRDefault="006F01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22AC31" w:rsidR="004A7F4E" w:rsidRPr="005677BF" w:rsidRDefault="006F01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9F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31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0C3D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D1E2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EE6EC6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28C0A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F189C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D3C2D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6EE5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CE9F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C7366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0C39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1F779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F552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3E994E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42D08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9BE9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8C5A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9C99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260F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A53FF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627A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0E5DE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ED45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DD37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ADA5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2D7EF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F790D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5219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FF5A6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0C749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6EC5F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6D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32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E3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FB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ED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67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17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12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D6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7C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9A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6663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22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56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43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F2667" w:rsidR="009A6C64" w:rsidRPr="006F01A4" w:rsidRDefault="006F01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1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B5C2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E139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E7CCF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D84BE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422C2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D9A0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CD16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2D572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039A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3AB82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DAC4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C056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72B6E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86306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91D0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5C7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93D0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6CB79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1C71C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A466A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FAE67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8077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57EE3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D351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2928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A2D9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7542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2C64A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5B8D3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47F1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D0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F4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51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95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49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EC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EC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42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9444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1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D5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81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C3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47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39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00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51E3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0A67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5DC71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BFAE1" w:rsidR="009A6C64" w:rsidRPr="006F01A4" w:rsidRDefault="006F01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1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9F51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26B2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8B70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30D9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5D04E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63E33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68E8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6F1F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B94B3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9C15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0961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FE1F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966B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0ACE5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DE98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363EB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C615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3D284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0CB09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507A8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8CB83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9B59F" w:rsidR="009A6C64" w:rsidRPr="006F01A4" w:rsidRDefault="006F01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1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A66BF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81580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46F08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55897" w:rsidR="009A6C64" w:rsidRPr="00BF7816" w:rsidRDefault="006F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44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E5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EE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FC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97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AC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B47C9" w:rsidR="004A7F4E" w:rsidRDefault="006F01A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DCC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CFAC4" w:rsidR="004A7F4E" w:rsidRDefault="006F01A4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AAE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50D47" w:rsidR="004A7F4E" w:rsidRDefault="006F01A4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06F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EE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94ED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C0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B5A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F4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E48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1F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641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7D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F92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6A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E65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F01A4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