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46E3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A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A3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246AE2" w:rsidR="001F5B4C" w:rsidRPr="006F740C" w:rsidRDefault="00C61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AED7F5" w:rsidR="005F75C4" w:rsidRPr="0064541D" w:rsidRDefault="00C61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49CB3" w:rsidR="0064541D" w:rsidRPr="000209F6" w:rsidRDefault="00C61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2CE6D1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C94F1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86CCA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F7847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870FA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27DE3A" w:rsidR="0064541D" w:rsidRPr="000209F6" w:rsidRDefault="00C61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52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651A3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066DF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8CA57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FDE18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D8EE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0A09E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FEAA3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F8BBF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074E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E3DFFD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CF861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A7AD7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9FBB1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2E13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9D4B0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92929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F9C48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A31060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EA06E6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650D0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1B0C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BB5231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0AE63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B1E1A6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2F02B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23319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04E8A9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BDCE41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D695EB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2772E8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6FF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81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6F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E3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2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4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3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3C4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513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7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D43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15434" w:rsidR="0064541D" w:rsidRPr="0064541D" w:rsidRDefault="00C61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950532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E95C74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6D8F0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1B8139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BE7503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249A69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017847" w:rsidR="00AB6BA8" w:rsidRPr="000209F6" w:rsidRDefault="00C61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AC2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3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0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D53B0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9F364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16B03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4330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92262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5DD73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D777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A87392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198742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90C0B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45FD56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4C7D6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C3BD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0F5A6E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08EDA9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38A200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C83AE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27E4D4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77D004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54B5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DED011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A94DF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84183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05A93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B0EF0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E6B71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94C37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A0A41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562E1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DE4F6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4597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28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D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E9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3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53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E5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56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FE4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50A8B" w:rsidR="0064541D" w:rsidRPr="0064541D" w:rsidRDefault="00C61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22498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2CC6DD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8158C2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A6ADD1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156C1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F3CDCC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A7DFCE" w:rsidR="00AB6BA8" w:rsidRPr="000209F6" w:rsidRDefault="00C61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FC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D2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1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BE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85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E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A35C4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80821C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5DF70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639D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055564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FD983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3597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EE8888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8D713B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258673" w:rsidR="0064541D" w:rsidRPr="00C61A39" w:rsidRDefault="00C61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A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597A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58A4D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937186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AE5AD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59BCD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614C6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397CC9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D69ED8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6A9B6B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667B09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FD814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FAE9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903C8F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5448D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8EBFA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2A03B5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D87FA7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462AE3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35F230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6A8F7B" w:rsidR="0064541D" w:rsidRPr="0064541D" w:rsidRDefault="00C61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F5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9E6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94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9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717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63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453FD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8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2704F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1D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7A8AF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0E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D92CF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39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A6D70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90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14EBA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F1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44584" w:rsidR="00113533" w:rsidRPr="0030502F" w:rsidRDefault="00C61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17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E5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5C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E5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1C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1A3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