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0E0A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95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95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AD2484A" w:rsidR="001F5B4C" w:rsidRPr="006F740C" w:rsidRDefault="00D129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DCFD0" w:rsidR="005F75C4" w:rsidRPr="0064541D" w:rsidRDefault="00D129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13A22" w:rsidR="0064541D" w:rsidRPr="000209F6" w:rsidRDefault="00D129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6769B" w:rsidR="0064541D" w:rsidRPr="000209F6" w:rsidRDefault="00D12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AD3D6" w:rsidR="0064541D" w:rsidRPr="000209F6" w:rsidRDefault="00D12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1291E" w:rsidR="0064541D" w:rsidRPr="000209F6" w:rsidRDefault="00D12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411EA" w:rsidR="0064541D" w:rsidRPr="000209F6" w:rsidRDefault="00D12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05808" w:rsidR="0064541D" w:rsidRPr="000209F6" w:rsidRDefault="00D12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691706" w:rsidR="0064541D" w:rsidRPr="000209F6" w:rsidRDefault="00D12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E7F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1C0F8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D5197D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5D706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1C4C53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B24AD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BAD1F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B281A5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97085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73BB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61922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E0A20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D02C6A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6F5F5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62EE5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D949EF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52452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020E75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5B13E5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EDBC29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01F07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76F52F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4F1EF0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0E5C79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23175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B3F533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669D1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127A1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D0A52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CF830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E8E4E8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A27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AD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BDA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795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10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B22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30D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C6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3F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DE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7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5F954" w:rsidR="0064541D" w:rsidRPr="0064541D" w:rsidRDefault="00D12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80DA83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3B3A9C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AF065C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617E04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17BE1C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2AD43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2CDEF0" w:rsidR="00AB6BA8" w:rsidRPr="000209F6" w:rsidRDefault="00D12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15E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9E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2A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0684F5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A1521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553DAD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8F8E8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3D736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96982F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6714D5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6F305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4C783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1B7E49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4A28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609AD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3BB3C3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E82574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DD2C0A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CCE4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7B488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CE217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BE408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8C329E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9A10F2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12CB6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E73A36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ECC85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B4185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204FE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FB7C88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4EE4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438029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7B050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6E3419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14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1B1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AE4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DD4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658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693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989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47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213A2" w:rsidR="0064541D" w:rsidRPr="0064541D" w:rsidRDefault="00D12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42B8D9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F84F94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A75F4F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BBAE23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95556F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62CC2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356D21" w:rsidR="00AB6BA8" w:rsidRPr="000209F6" w:rsidRDefault="00D12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EE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50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F6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835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5C0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561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EB382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DE82C6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F46FA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4A932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3F029A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7DCE8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77F35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628E8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52DE0C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D9BEA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0E75F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AF9AC2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9D4A3A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D33376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4EADF0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03610D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E1869B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494F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80FE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E746F4" w:rsidR="0064541D" w:rsidRPr="00D12952" w:rsidRDefault="00D12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6CC9D6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089718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9D347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A7DE3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38236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5AC0FA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68D8F7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0FC51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7C97DC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EBE6F" w:rsidR="0064541D" w:rsidRPr="0064541D" w:rsidRDefault="00D12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AC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DF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022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50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DC7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F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9ED3B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EC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A596C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A5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9B842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B9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F831D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32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B7786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C8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D1262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16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6B83F" w:rsidR="00113533" w:rsidRPr="0030502F" w:rsidRDefault="00D12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61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54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CD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F0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53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295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