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CB3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06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065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5C68FF" w:rsidR="001F5B4C" w:rsidRPr="006F740C" w:rsidRDefault="00D306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E56DA" w:rsidR="005F75C4" w:rsidRPr="0064541D" w:rsidRDefault="00D306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C3FE4" w:rsidR="0064541D" w:rsidRPr="000209F6" w:rsidRDefault="00D306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AC5FD2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97B54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D77FC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2114B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3D672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299C3A" w:rsidR="0064541D" w:rsidRPr="000209F6" w:rsidRDefault="00D306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8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0C4E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6EB21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AB6D1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25483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A0221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988F4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6A1F1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05912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514FC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1203D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B5994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BE006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B371B9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F853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3FF18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79A19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1EA77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EB71FA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6BD511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8E2AB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8D7CB0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A6197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DCE4A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5066EF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0B26E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AC4F7A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F4DB2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BF45A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4C88B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B78EE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F2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A1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D90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D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9A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10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2C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22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01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FC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92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05C11" w:rsidR="0064541D" w:rsidRPr="0064541D" w:rsidRDefault="00D30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493DA5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30160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62E330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20CF5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9E773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CA3368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3F5B5A" w:rsidR="00AB6BA8" w:rsidRPr="000209F6" w:rsidRDefault="00D306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5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A65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7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68D43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D535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21E98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7F16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2879D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9D57A9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B3BCF5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483E56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A4F85F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F3776E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A4877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3234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9BAA4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D604F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2BAAC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64E9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7E9E7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680E6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AF60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3AB80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49C9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D79D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F8C5B5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5280B9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E832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E62C2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988C5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D6B05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601C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6E90E6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497B3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9C9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8AD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6D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1C0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36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EB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604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A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1C9D2" w:rsidR="0064541D" w:rsidRPr="0064541D" w:rsidRDefault="00D306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FFC670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2CA03B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5AC41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2388A7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4800C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A9746E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99446" w:rsidR="00AB6BA8" w:rsidRPr="000209F6" w:rsidRDefault="00D306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7A4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52C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22E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160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7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E60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150FB6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E05A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A3127E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41CB1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E08EA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DBEB0E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DACF2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087D5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A2084A" w:rsidR="0064541D" w:rsidRPr="00D3065E" w:rsidRDefault="00D306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6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596A4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EB896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19608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F4065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13ABAA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BC19F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C97C8E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A6D421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A4A56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D8214D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2FC77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C99D0E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A26F0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70F14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0B23B2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3435A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25DFA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D2E6CC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3E8A80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58B1D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5819B" w:rsidR="0064541D" w:rsidRPr="0064541D" w:rsidRDefault="00D306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9D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31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8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DE1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670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B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E1895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60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42A19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23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21045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4D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177010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97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5AF4C1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E3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EB25C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26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906F6" w:rsidR="00113533" w:rsidRPr="0030502F" w:rsidRDefault="00D306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AB1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83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2F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D5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29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065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