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3FC50C" w:rsidR="00CF4FE4" w:rsidRPr="00001383" w:rsidRDefault="007149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863D3" w:rsidR="00600262" w:rsidRPr="00001383" w:rsidRDefault="00714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A4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9087D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D3730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B062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7DE56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678C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1E4A9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0C8C6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353E51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EF6C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2A2C09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485D3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6DAFD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2F14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187ED1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9E224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1BDB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2178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C613E4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B4B5F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10201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9EA39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BF7DC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387187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8377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0C6E1C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ABCE06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8A5BC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28FBA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6D80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232B5A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2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85E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1B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2E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1B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D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7A2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076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1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D2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4C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F12694" w:rsidR="00600262" w:rsidRPr="00001383" w:rsidRDefault="00714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C1D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00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959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C0CD4B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A068A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5DCFD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C404B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DEE1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F1146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B802C7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AEF0C7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2157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38278A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61CF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2882E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06D17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5615D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AC06C9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E1B4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E77A4E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95BB3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B2F9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98DA37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D955A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A7103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47332C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C1FC8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C0A7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D47021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A04CEE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4DBB6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DA58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8EE2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45A7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5F2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A74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B2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E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674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661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995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E8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1988DC" w:rsidR="00600262" w:rsidRPr="00001383" w:rsidRDefault="00714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0E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7B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A2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424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61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DF7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73018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8DB3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9666A4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1281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E4CD7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11D2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8E85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169FB9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768B2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256A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657DCD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F236CF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5F13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3B08E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63CCD2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6AF5D6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AD24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999A9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36420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42537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98454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297AE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517A73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AEE9F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8ED86" w:rsidR="009A6C64" w:rsidRPr="00714997" w:rsidRDefault="00714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49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01BF5B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0329F8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D3C76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6A0875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D328F6" w:rsidR="009A6C64" w:rsidRPr="00001383" w:rsidRDefault="00714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72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2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A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4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22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45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78798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08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84F11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482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B2B38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84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42ED3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C2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3BB5F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29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38D07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F5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EF3F2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8F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B731C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7D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9CE7F" w:rsidR="00977239" w:rsidRPr="00977239" w:rsidRDefault="0071499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D69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14997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