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84995F" w:rsidR="00CF4FE4" w:rsidRPr="00001383" w:rsidRDefault="00ED51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868413" w:rsidR="00600262" w:rsidRPr="00001383" w:rsidRDefault="00ED5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D7E7D8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3AC0FF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847DD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0BA1D2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C27EC4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C7251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065D9F" w:rsidR="004738BE" w:rsidRPr="00001383" w:rsidRDefault="00ED51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F0978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D0D56D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A3514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26611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DFA4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A6179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EE23C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CB1324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957E1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763EF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672CCE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C76C26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71E0E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97BF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9E3E4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EB736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10B1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36CBB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B2C8D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CF51A3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748C2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B8B61C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D64B8F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536CE2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C1EEE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D0A147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2B6A0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C2DB9F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72D5E3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E63E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DB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56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A1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1F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4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16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18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D5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B7F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96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A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AFD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05E96" w:rsidR="00600262" w:rsidRPr="00001383" w:rsidRDefault="00ED5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77825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69961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13A4D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12D4BA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B3B2EC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61EF1E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606215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49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AA7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9CBDBE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ED446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557B14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8467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9D186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E24D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A96D3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0C24A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F41059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EA8EF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B2DFE9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5560D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B1594D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131EBF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04E899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B6B226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7ADA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3C29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3DF21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41C4B3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ABCAD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5DA1A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4BFD81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3D155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BF45D2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B594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AC78F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F646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B9C446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276673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2EFDF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D2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57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643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9A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0D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DF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2B6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97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AD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301C6" w:rsidR="00600262" w:rsidRPr="00001383" w:rsidRDefault="00ED51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11B47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575602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EA03FC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90DA82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09D9E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FCB8D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148AAB" w:rsidR="00E312E3" w:rsidRPr="00001383" w:rsidRDefault="00ED51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A9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A79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AF4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BE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73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D630D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47CF26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0131C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8982D" w:rsidR="009A6C64" w:rsidRPr="00ED51A4" w:rsidRDefault="00ED51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51A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AF75A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2F0867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CD7A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506320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03E27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66004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A35642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47B1F4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9DFFB2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FE007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78B52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3601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28822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D746FA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9DB3B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1ED38E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01E828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4088E2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01EDC5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56681E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36E5B0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6292A9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48013F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7F7B7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AC954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EF9ED" w:rsidR="009A6C64" w:rsidRPr="00001383" w:rsidRDefault="00ED51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66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BD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81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B1E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7A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036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901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B7F6A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4D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9EF79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37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2E90E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23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3BB76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E5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9C693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C5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43F45" w:rsidR="00977239" w:rsidRPr="00977239" w:rsidRDefault="00ED51A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E5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91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AB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77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97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4B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EF5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51A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