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5C4DC" w:rsidR="00CF4FE4" w:rsidRPr="00001383" w:rsidRDefault="00E512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4878A" w:rsidR="00600262" w:rsidRPr="00001383" w:rsidRDefault="00E51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39B715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5CA423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ADEB9D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0242C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051A4A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FF275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2F848" w:rsidR="004738BE" w:rsidRPr="00001383" w:rsidRDefault="00E51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C018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AA4D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7FAF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4405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2AFB2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97D1F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456231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8082A0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ACA8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CDF8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81DDE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6CF5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EC48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FBC49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3A73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43B0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B5C64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E673D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C512A" w:rsidR="009A6C64" w:rsidRPr="00E51254" w:rsidRDefault="00E51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2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FF9A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7DA0A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D7175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C8361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69B698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61F3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8D9A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DE7F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DB84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C29C4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945AA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2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3EA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1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AB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F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C9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24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61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30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A0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B9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9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338D8D" w:rsidR="00600262" w:rsidRPr="00001383" w:rsidRDefault="00E51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5C0670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BF27D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C7E70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7884E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21A23C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EDEB59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1D626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08F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34E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20141" w:rsidR="009A6C64" w:rsidRPr="00E51254" w:rsidRDefault="00E51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2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D393F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5457F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33DA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2462D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71A9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2F2D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C16D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7F65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AB38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0AAAE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1ABE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00935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65ED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5D336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C46C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D81F6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E13EA4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4E97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B223B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5337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F1ED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77637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7EA8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5374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5221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58EBF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C65C0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0445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563B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DD8BD9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AE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CA8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C0F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BA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1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60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C5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0DE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6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36303D" w:rsidR="00600262" w:rsidRPr="00001383" w:rsidRDefault="00E51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686E0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FFBC8D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36292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14C5D9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8730E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B43E6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2F167" w:rsidR="00E312E3" w:rsidRPr="00001383" w:rsidRDefault="00E51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E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A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7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1B2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6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BF655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741B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2966A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5CF69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2AA87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3E931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325B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304E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F2A61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05E5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0AC64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06B3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650D4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FA1DA0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5D170F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D30D4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A2FA5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CD63F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B8AE05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F37F8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EE23C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E195EB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9D79E3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FB6C51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BC4C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882C2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CC2CCD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5C3F9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46716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99EE04" w:rsidR="009A6C64" w:rsidRPr="00001383" w:rsidRDefault="00E51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4C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0FA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BD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A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6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4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D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59EF3" w:rsidR="00977239" w:rsidRPr="00977239" w:rsidRDefault="00E51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A6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545EB" w:rsidR="00977239" w:rsidRPr="00977239" w:rsidRDefault="00E51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93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F9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03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0B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85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F0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41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18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3A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2A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7B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CF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1B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60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C15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125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