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DA66F" w:rsidR="00CF4FE4" w:rsidRPr="00001383" w:rsidRDefault="00FE69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72CF8" w:rsidR="00600262" w:rsidRPr="00001383" w:rsidRDefault="00FE6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515E7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6E431D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9AD53C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B86397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DB433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A6B62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F92B0C" w:rsidR="004738BE" w:rsidRPr="00001383" w:rsidRDefault="00FE6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1C60B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32BB8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AADE7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538B9E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328F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6618BF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F4594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C08F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852CC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F1544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33B3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638A1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F03D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E761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B2FB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93ECE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F5811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3139FE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5319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5584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BAC0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D43666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1DDCD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4CC75B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968B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21950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F77FD0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1EE5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A030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8A57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00E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3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3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C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98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0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F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30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0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F2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E3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FE0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435FB" w:rsidR="00600262" w:rsidRPr="00001383" w:rsidRDefault="00FE6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48994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AC4AAD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9CD938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C3F72A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78EC1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FC34CE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6152B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70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AD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DF6C8F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93CB0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B2B57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59D6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383B6C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23340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E5209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44286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AA60E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1B24A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BC8C8B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DAF7D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8998C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49866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1B913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62EE1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2899E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1F8CFD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F17DC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D4973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C96CE0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3434F7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0409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2A6CF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D3968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6C773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6F18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DB17F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0A514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108EDF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00FE6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1EF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6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AF6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4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A9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5A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C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E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9A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B8B99" w:rsidR="00600262" w:rsidRPr="00001383" w:rsidRDefault="00FE6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BAA69E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A82A4C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80B22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4E63B5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93C329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0CD1B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45770" w:rsidR="00E312E3" w:rsidRPr="00001383" w:rsidRDefault="00FE6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7B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91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953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C3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E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CD21B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5C7E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4644A4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E42753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041F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77967A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5E8791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D97BA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9F4885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3E1B0" w:rsidR="009A6C64" w:rsidRPr="00FE6943" w:rsidRDefault="00FE6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6F3149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60307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EBC20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F828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EE7F0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A00B2D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BA907B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A4EEC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6F97C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500E8C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B0B66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9BAFD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E8C3F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46FED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41B94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FD488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8D8A24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41AD2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3F2E7F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20245" w:rsidR="009A6C64" w:rsidRPr="00001383" w:rsidRDefault="00FE6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EE0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89F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44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90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863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8C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0B5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515AB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36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70521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AD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3E198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0E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59D43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57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A01A2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79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4D8AA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61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5E607" w:rsidR="00977239" w:rsidRPr="00977239" w:rsidRDefault="00FE69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DC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30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CA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D4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E6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