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D1E26" w:rsidR="00CF4FE4" w:rsidRPr="00001383" w:rsidRDefault="00E301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CB29B0" w:rsidR="00600262" w:rsidRPr="00001383" w:rsidRDefault="00E30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EE8132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D8FC4C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41FB02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3D6591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0161CB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C7DEC2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3E7084" w:rsidR="004738BE" w:rsidRPr="00001383" w:rsidRDefault="00E30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58412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09C562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3754D7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2CDD6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133C7F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0161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798353" w:rsidR="009A6C64" w:rsidRPr="00E30106" w:rsidRDefault="00E3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10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60A25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800195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2FDA67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D6D7B8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F2882B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2ABC1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053420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2D9385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379781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B5378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0EF4BA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7956C3" w:rsidR="009A6C64" w:rsidRPr="00E30106" w:rsidRDefault="00E3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10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A1FD5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2945E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24FB8" w:rsidR="009A6C64" w:rsidRPr="00E30106" w:rsidRDefault="00E3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10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7E06F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5AD61F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4563BE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2EB72D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BFACD7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772F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4A869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3DB64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14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9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5E6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F57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F94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C4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686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48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2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C3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9A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129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00110" w:rsidR="00600262" w:rsidRPr="00001383" w:rsidRDefault="00E30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D84CE1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209958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AA98DB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41B304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A5FC56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5383F1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F04BFD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71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9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9A849D" w:rsidR="009A6C64" w:rsidRPr="00E30106" w:rsidRDefault="00E3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1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53F6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320C6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596D9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AAB3CE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74E24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7D40C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6A279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A0DC7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F5F1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CD804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46B14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A34F08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6C8A7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01615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3E13E8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6AD562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2781F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6C86F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D769F2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09B6D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43AE1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AF4C28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FEE67E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C6899F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D6CA4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2FD4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60084C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ADF37A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D75BB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0ECD5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FA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DC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95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D2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7A1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DB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EF9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4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EE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77D71B" w:rsidR="00600262" w:rsidRPr="00001383" w:rsidRDefault="00E30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FE9BDC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EDE8D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664D63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9E6E5D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D3C7F1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AD45F1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6E95C4" w:rsidR="00E312E3" w:rsidRPr="00001383" w:rsidRDefault="00E30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62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2B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BC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BB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8A8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1A308D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C06C78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2F9071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B7725D" w:rsidR="009A6C64" w:rsidRPr="00E30106" w:rsidRDefault="00E30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10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286FD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02A475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5EAA2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91568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F11A71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D1E0D0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F6A32E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63F7A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27AE4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9D1146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4474CA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4E733B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CE785D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4B1842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892950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09EB77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B4E4DE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65BF82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DC86A9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706193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82DEE9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86B5CB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5536EA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D475F8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691D39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D41B9" w:rsidR="009A6C64" w:rsidRPr="00001383" w:rsidRDefault="00E30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0F3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08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42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ED7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CE0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D4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45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79D38" w:rsidR="00977239" w:rsidRPr="00977239" w:rsidRDefault="00E3010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BA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DB491" w:rsidR="00977239" w:rsidRPr="00977239" w:rsidRDefault="00E301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7E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C9C12" w:rsidR="00977239" w:rsidRPr="00977239" w:rsidRDefault="00E301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8F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C3CF9" w:rsidR="00977239" w:rsidRPr="00977239" w:rsidRDefault="00E301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16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258E4" w:rsidR="00977239" w:rsidRPr="00977239" w:rsidRDefault="00E3010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78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EB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5A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64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EC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D0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41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19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046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0106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