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98BAA" w:rsidR="00CF4FE4" w:rsidRPr="00001383" w:rsidRDefault="00E370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F16698" w:rsidR="00600262" w:rsidRPr="00001383" w:rsidRDefault="00E37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9F29DE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DB55E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C1042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124834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69E284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B813A8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98CFA4" w:rsidR="004738BE" w:rsidRPr="00001383" w:rsidRDefault="00E37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CF382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4F6AA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29C87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15164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7A72EE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7DBF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EEFAE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535C5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8A72F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70EC2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9B11C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DE200C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1E87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483047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E124F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9BF1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AE73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9D24C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18A7A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88F6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6F5057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B43E22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830AFF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266DE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1A725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793D9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2EB92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BF3E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D4156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FAE78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91B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F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E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B4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EA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5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0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B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5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11E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3F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FC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E896AC" w:rsidR="00600262" w:rsidRPr="00001383" w:rsidRDefault="00E37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93D9F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35C88E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7AE047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67F9E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C2002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83C6BE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4088B7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09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90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B3EBD3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F4DCFD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23DD5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F865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C48C3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E7745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95DD8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2D560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5F9C6C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5613B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29AD30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DC742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C58B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5BC45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3C61A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3E02E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DA505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2C246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30264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5201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E6AC0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1623C7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C49A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105B9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DA2E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F1D3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76D65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CC9E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6D26C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B4561E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D00E0A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B7A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0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13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D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515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3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5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6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F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EF3FB" w:rsidR="00600262" w:rsidRPr="00001383" w:rsidRDefault="00E37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77BB5B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D62B1E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01C4F6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2244C5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B51C6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8D28E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9B55A7" w:rsidR="00E312E3" w:rsidRPr="00001383" w:rsidRDefault="00E37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9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EF6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2E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CB3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EF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B0E95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AB106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86001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1436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83101C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D9DD4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A738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7C290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3D586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1060FE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1FC6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CE52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002E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09CF92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877920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4AB7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9B8A5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7228C0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C7563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9AEEAE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FBF89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8D4C5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09D708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872C1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9E51B" w:rsidR="009A6C64" w:rsidRPr="00E370E9" w:rsidRDefault="00E37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0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B489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BA2DF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05CD7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6960D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E6AFAD" w:rsidR="009A6C64" w:rsidRPr="00001383" w:rsidRDefault="00E37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EE7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23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95E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F5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25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F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41D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72C34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9A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02F34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40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E51D9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B6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6E7EC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4F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D3B3F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6C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E1CEB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9C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17796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FE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B931E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C4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67E43" w:rsidR="00977239" w:rsidRPr="00977239" w:rsidRDefault="00E370E9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11B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70E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