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CF6F07" w:rsidR="00CF4FE4" w:rsidRPr="00001383" w:rsidRDefault="00B02C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C7A831" w:rsidR="00600262" w:rsidRPr="00001383" w:rsidRDefault="00B02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49C95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237D7E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A65F7E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8F6479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98D5FB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ED720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17F1DE" w:rsidR="004738BE" w:rsidRPr="00001383" w:rsidRDefault="00B02C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38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5C0D18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1A5A9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C64488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8EBD56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D13F4B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5DA941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875A4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D44295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FA196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A8BA9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CFD1C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AE14C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C3EC0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9458B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35880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4D7337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62D41B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2BB64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10EA53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BCF5E9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EF4455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71480B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D2823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095B0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39521F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DB0C4C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36BB66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20B016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064D6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00668D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6AE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DAE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208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57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D0A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9DD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93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42C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254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97E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2CF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26FC3F" w:rsidR="00600262" w:rsidRPr="00001383" w:rsidRDefault="00B02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2B1E6C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7752C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22D660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85265C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837660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B4D1C1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972359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0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B3A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C92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862834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59EB0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6201D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E6307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50EF6F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1C8A6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DDFBD9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325F1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2E282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26796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549755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CE23C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E69B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1BD02D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3D83C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D84BC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EA5A4F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52244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45AC3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0BBA08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1D7EE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6E0EE1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C8B0A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FA17D6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32A766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6603C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80450F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561D0C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13123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38E7AD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5E9235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1BF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AD3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8F8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A76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17E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B18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68D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D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472AD8" w:rsidR="00600262" w:rsidRPr="00001383" w:rsidRDefault="00B02C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ABA5DF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7EBBBF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44C790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CBF457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4ADBA9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32B942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5ECEA" w:rsidR="00E312E3" w:rsidRPr="00001383" w:rsidRDefault="00B02C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8A8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C2F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D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C08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37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D8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E66827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06B60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39332F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EF59F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D0DEF8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310455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94683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3D56E9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06EBE7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5565BD" w:rsidR="009A6C64" w:rsidRPr="00B02C07" w:rsidRDefault="00B02C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2C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74C3C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F075B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644203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162B5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DDA80D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05AE7E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A5FFC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55212D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F7292B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9C5944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B3C267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318569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DD273F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C0D3DD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086397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FF006B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8952E5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BCA540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EF9772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F70405" w:rsidR="009A6C64" w:rsidRPr="00001383" w:rsidRDefault="00B02C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62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F19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410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D96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884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3E3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6C093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36A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111A1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A7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2C103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1C5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F0496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FB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B6BDE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50E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C98AB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33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C6633" w:rsidR="00977239" w:rsidRPr="00977239" w:rsidRDefault="00B02C0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A60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FCF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D63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13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1E9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2C0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