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FAC210" w:rsidR="00CF4FE4" w:rsidRPr="00001383" w:rsidRDefault="005941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2A08A" w:rsidR="00600262" w:rsidRPr="00001383" w:rsidRDefault="00594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37544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4D8E8D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6DBB0F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D92ED9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D7177A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5DE7F4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0DF411" w:rsidR="004738BE" w:rsidRPr="00001383" w:rsidRDefault="00594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E20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4E05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8D55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39F7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A23AD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5E51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57AFC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5AA74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788C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0ECF6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A1DAA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0D24D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013DC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9018D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54FEBE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6F7C1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15CEB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C7928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1054B1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D5DB1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AB03F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31954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6F0AB5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F6069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A465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758B1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885E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64146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E494C4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1DF81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65247C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357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1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E25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5C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FB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E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EF8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06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BE5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F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1C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2537CF" w:rsidR="00600262" w:rsidRPr="00001383" w:rsidRDefault="00594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6C0E3D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1EE797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51CDA4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49E16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C45C4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5E75C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9EEB31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E8D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D8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2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8ED72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A8B56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BC57B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8B9101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D057C4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12228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D5D11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AD7D2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B12A6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DB10D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B842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4653F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D246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86D2B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1BBB6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FD8E0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8442D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7120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CC8B8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852E58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2C4F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56977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CD421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0652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C6C1B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F58247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EF6E7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BD282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5C3B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D24EC2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B28577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B7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0F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D5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53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E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4D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1A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F8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AFA88D" w:rsidR="00600262" w:rsidRPr="00001383" w:rsidRDefault="00594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168AC2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70C0B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BBFEF9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B1644A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3143F0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AF7C2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EA7913" w:rsidR="00E312E3" w:rsidRPr="00001383" w:rsidRDefault="00594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29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F7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844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86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913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8D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596D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AF63B5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F6A92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E530D4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191B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CFB544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FF53A4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2AAD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8BE210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A12D1" w:rsidR="009A6C64" w:rsidRPr="005941DC" w:rsidRDefault="00594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5501A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4A22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F4E788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8CA08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317AE2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6004B5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E269D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52A0F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B3B10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C1C1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453F1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AA6EA0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77E26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D40F8B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EBE8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A434AE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7E1F3C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EDF329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C130E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00FB3" w:rsidR="009A6C64" w:rsidRPr="00001383" w:rsidRDefault="00594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47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BE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71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18C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515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C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97BF5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16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007FA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6E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4A5BB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15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1BA32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B7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1D5D8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B7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A0B17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63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CF678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AE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7BD43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A5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4AA42" w:rsidR="00977239" w:rsidRPr="00977239" w:rsidRDefault="005941D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D99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41D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