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2ADA4" w:rsidR="00CF4FE4" w:rsidRPr="00001383" w:rsidRDefault="00DF63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70B63" w:rsidR="00600262" w:rsidRPr="00001383" w:rsidRDefault="00DF63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FBA914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BECEFB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077D4B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4E2470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FC58CF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A15F73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C2FD7F" w:rsidR="004738BE" w:rsidRPr="00001383" w:rsidRDefault="00DF63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8E3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0E65E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885A7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6EC95B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4EC6E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4C462A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BB5E4C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BD46AA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A05CC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64AC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C800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41521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4E8CC6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30B161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5054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D022E2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AF8703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B3E90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F569C6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B32D52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242D0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FCF575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936DE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FD19F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0615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CF1633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A5A79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1F812E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6A59B0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6AC81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12D5A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9A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E3E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231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7A1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D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A7A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80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D2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4D3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097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36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904F3A" w:rsidR="00600262" w:rsidRPr="00001383" w:rsidRDefault="00DF63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7A5C20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7BE4E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45D8A3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17FA16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968A4F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2F20C4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870E1D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46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C0A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A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C4E4D9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53980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E2E692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A4E533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7980F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8ACC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E8F14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074CBD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F9E89E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8B3E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4D49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39E4F7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510AC0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C1F9E0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AA8782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0517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DF6307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12A95A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B3F391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03180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E25D0E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A2045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858963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26D78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386C8C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82DC4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D7890D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97A51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51B70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8E06B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C156F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0F0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CE1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E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F63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395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C9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C59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A6B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DFFA32" w:rsidR="00600262" w:rsidRPr="00001383" w:rsidRDefault="00DF63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D5152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FD7A1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4FCF4F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5D107B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F4F7E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800759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3CD922" w:rsidR="00E312E3" w:rsidRPr="00001383" w:rsidRDefault="00DF63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14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B0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9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A9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9B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278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C2412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3EF3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EA2E0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31F2D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C9A179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F987D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FCDAD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E37BA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0360F4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F0E97E" w:rsidR="009A6C64" w:rsidRPr="00DF63C3" w:rsidRDefault="00DF63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63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4DF7E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303DB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D2C4D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AB421A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7B99E8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394DC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EA9C8E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F2B80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10D7A3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99B87D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7C4C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1D796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6D5951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2A0759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BEDA35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23810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E269DC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E00F0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A4374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0494E7" w:rsidR="009A6C64" w:rsidRPr="00001383" w:rsidRDefault="00DF63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14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A64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932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ED0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9D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A5E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8CC91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15A48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95636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6DFB0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271EB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5D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F301B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70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5D5C2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EB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D7B0E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19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61912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3E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9FCFD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0F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71D01" w:rsidR="00977239" w:rsidRPr="00977239" w:rsidRDefault="00DF63C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D1F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63C3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