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B52071" w:rsidR="00CF4FE4" w:rsidRPr="00001383" w:rsidRDefault="00A15F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658AE" w:rsidR="00600262" w:rsidRPr="00001383" w:rsidRDefault="00A1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2A3B0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F4760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30FCC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3B852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307A5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37919C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6A18F" w:rsidR="004738BE" w:rsidRPr="00001383" w:rsidRDefault="00A1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F6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5F135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2E7F64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63E2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F51693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BFA91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DB7A5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E2A9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0643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56682A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BAF1E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25EAE8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89A03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4059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32472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033E7D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AF6996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4475F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0D32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7286ED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FC8CC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80F96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26137E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02D6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9D49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724E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3B61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FC2B04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408F0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186A4A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520C2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36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BB8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09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1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1A2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38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A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EB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2B9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3F3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F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DE886D" w:rsidR="00600262" w:rsidRPr="00001383" w:rsidRDefault="00A1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6B028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C35E6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BC9105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AD162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06187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820FF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90BD4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CCE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E1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04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B445D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A80F2C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E9A49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DF854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938D8F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EB2BC2" w:rsidR="009A6C64" w:rsidRPr="00A15F37" w:rsidRDefault="00A1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F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8E6D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C6D8A4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18CD6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84DE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7B223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4B77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3F3F9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03820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71BD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9B65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4782A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36440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E6D5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7226EE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5D2CE3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BC73B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6C0F8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ADD0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3A81A8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8BD5B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F3546E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6BA4D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98DA06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D416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5E7472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61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4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29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3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39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075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456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6F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CDBAAE" w:rsidR="00600262" w:rsidRPr="00001383" w:rsidRDefault="00A1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699B49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EF405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31245B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13267C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996A8B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47088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30267" w:rsidR="00E312E3" w:rsidRPr="00001383" w:rsidRDefault="00A1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DA9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E5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7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F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06A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FD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2241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3D434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22056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F6CA0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ADD10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5A467E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21F30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30236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01A7C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B95F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F13E6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404B2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89431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EAD56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09E3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14D49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4A7568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547D43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8A840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06FD1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D592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0E32F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ABE44A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A5CE57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DD80AC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755D1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7C3B5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1C588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B5004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D0259B" w:rsidR="009A6C64" w:rsidRPr="00001383" w:rsidRDefault="00A1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3F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1F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D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1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22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5D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7EEE0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89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98882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7F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3C6CB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4F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20F72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69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C4664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D6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7A6D2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44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AA2A0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4D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47B8B" w:rsidR="00977239" w:rsidRPr="00977239" w:rsidRDefault="00A15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27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1C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A4B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5F3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