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CCC2D6" w:rsidR="00CF4FE4" w:rsidRPr="00001383" w:rsidRDefault="00A75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0F2BDD" w:rsidR="00600262" w:rsidRPr="00001383" w:rsidRDefault="00A7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7570E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5A5B5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C64D1C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E07B3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454E58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3D6D5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8207E2" w:rsidR="004738BE" w:rsidRPr="00001383" w:rsidRDefault="00A7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DC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BE45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59D95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6BEFF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1AFA07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3C5D86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A233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555E8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5D9DEC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1902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4CE02C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8C4D7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064F6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C3514D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9F7035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429B00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5002B8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82F53D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7A6B4D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D631D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CE2DC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0107A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7B9C6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A66BE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9507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5871B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C8E1F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119ED7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4A6C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98EE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E53D1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5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C4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B5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6D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6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DA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E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3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F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CE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9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F6292" w:rsidR="00600262" w:rsidRPr="00001383" w:rsidRDefault="00A7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C5CFF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BAA74E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5E0111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66EB8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DD2404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591264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0023A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4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41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D7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AD2D3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7E58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D0787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0492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BA39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4D5BBB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8AD050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950873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C6515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2EE8B8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329D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45A388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D5F8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AD0218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24D4F8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7B6AA6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22FFCE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E7FB1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448B0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46EFD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C028AD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90D21B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F488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7F91F3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B16AB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4B3AF8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B064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71AB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3796E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806B1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92ED54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5C5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72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959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DA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74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DB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AEB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3C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FD14A" w:rsidR="00600262" w:rsidRPr="00001383" w:rsidRDefault="00A7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9CB2EE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123CD8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FCD2D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51B5D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DC4E9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E0118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1B17F" w:rsidR="00E312E3" w:rsidRPr="00001383" w:rsidRDefault="00A7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A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63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F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3B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7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C7E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8590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2BAB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CD147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27212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9D220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65C1B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F8C5D5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5E91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D99A4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296D88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86AB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2A7EB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E8FBC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6C9B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96684E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EDDB4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9D9AE3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40C97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BEA8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E6550B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88A6F" w:rsidR="009A6C64" w:rsidRPr="00A7510C" w:rsidRDefault="00A7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1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7E1C8F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BC1F5A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AA2C85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2EE1F3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A41BE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0D1A1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BBAA43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6FE62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E6AA19" w:rsidR="009A6C64" w:rsidRPr="00001383" w:rsidRDefault="00A7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8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EF5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B9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EA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B33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9D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24B61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AEABB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457D5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35DAF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112AB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5B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D51D4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1D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6B917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75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816A4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13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CFDAB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64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24D1A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F9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07C87" w:rsidR="00977239" w:rsidRPr="00977239" w:rsidRDefault="00A751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BC5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510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