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5508A1" w:rsidR="00CF4FE4" w:rsidRPr="00001383" w:rsidRDefault="00E545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20B30" w:rsidR="00600262" w:rsidRPr="00001383" w:rsidRDefault="00E5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92D7B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292D5E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6DE09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ABB82F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98BF54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C6298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3F6CE" w:rsidR="004738BE" w:rsidRPr="00001383" w:rsidRDefault="00E54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38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66CC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D87B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6C8EA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128601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FCEF7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4B34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D05D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E5BD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C7D35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A0B8F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AF533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B7791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7A6D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EBE54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B777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8E33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6B87C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9E974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72E63C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D1BEC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62180F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B18FAF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C6D2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7230E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3B77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7A54B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E81CE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E9306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34BA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16B03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25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1B3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53E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33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F2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2DB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988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95F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2F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91B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2E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02F51" w:rsidR="00600262" w:rsidRPr="00001383" w:rsidRDefault="00E5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AF720C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3BB3B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D142C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2E9DAA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36B83D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63E5BD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2772F2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F80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2A4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035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A5E5A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F2C8A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9E868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0020D3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DB6B8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48030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9A41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59F8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A0E9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E8874A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C5B81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6397F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94E79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E94A9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AE2B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5D7B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48F8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2E49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02AD28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7E6FC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B805D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DA012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5C477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0B8E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ADD29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172D0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FE77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34FB6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0796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DF43EE" w:rsidR="009A6C64" w:rsidRPr="00E54525" w:rsidRDefault="00E54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5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AF562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89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CCD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2C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DA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F3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90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3D6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8C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15A3C3" w:rsidR="00600262" w:rsidRPr="00001383" w:rsidRDefault="00E54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5B123F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30FCE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4F60F8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797904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0DE9DA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8A0442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6B040F" w:rsidR="00E312E3" w:rsidRPr="00001383" w:rsidRDefault="00E54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C6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53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FF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A2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25D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B50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0F2F81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08A6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CB9CA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F7EC7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5C39A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F9E4B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432290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15A9C8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4927C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2F2CBC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864DE5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3A1471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79363F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68D6A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7A3799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B13BDE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7B4B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3787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685A3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871F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37157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AB41A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E96192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A736E7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3C0E01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294CAF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D159DB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7B9D6D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106DB4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01D16" w:rsidR="009A6C64" w:rsidRPr="00001383" w:rsidRDefault="00E54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98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5AD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E9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2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0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C2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7A651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B1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736FB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5C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07ED1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DE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65B2B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AC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20DFE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98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B9FA9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FC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9F5E9" w:rsidR="00977239" w:rsidRPr="00977239" w:rsidRDefault="00E5452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9D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04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12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3B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2D0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52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