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022B2" w:rsidR="00CF4FE4" w:rsidRPr="00001383" w:rsidRDefault="003F13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A1AC4" w:rsidR="00600262" w:rsidRPr="00001383" w:rsidRDefault="003F1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B1571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B9C98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D615D7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AE6CB6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5114B8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0BD844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F2FDCA" w:rsidR="004738BE" w:rsidRPr="00001383" w:rsidRDefault="003F13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A1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17645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4FD5A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71777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BA8EA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5F73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C4CF55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B33BD3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50D52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D029B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B9E4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6C5C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E891D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CA6E4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0899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69231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E462C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B0978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2DB9F4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01B27F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6F44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BB3CD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5EF5D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E13CD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E11AE3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877A1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19E4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4B903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86FA5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B13F62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9A605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EF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25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E3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4F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BBA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08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8A3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6A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313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36D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4A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4F40A" w:rsidR="00600262" w:rsidRPr="00001383" w:rsidRDefault="003F1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EF4CF4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168CB6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2CE7F0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FB8F4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C89C02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19FC29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2DB86E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147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5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E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404FE3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D245F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F47FC3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C6173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352876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90AF0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8F660C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82739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792EF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E3909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8F99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9FD85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6B79E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ED7D3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B9F77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135D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7555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AA59F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21DA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B4D9FF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B7579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92193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DDB1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811DE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63565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9CB8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C042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71970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AA0306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CC03B3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661E71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AA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B4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8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09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5CF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7C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C8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0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A9A31" w:rsidR="00600262" w:rsidRPr="00001383" w:rsidRDefault="003F1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4628EC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7830D6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7CACD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4D4198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F9A2C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3F169A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5B7448" w:rsidR="00E312E3" w:rsidRPr="00001383" w:rsidRDefault="003F13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AF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79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1CC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6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E2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3EF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70B098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923A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CC38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3DE7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A77FC2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4EE56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1A83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C93BCB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4EBFA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455A46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6758F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4104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1C58F7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1530DA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35028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8F5401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93C89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E7EBA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51ACF4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4367D0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6C3081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F4D4C3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037D28" w:rsidR="009A6C64" w:rsidRPr="003F139A" w:rsidRDefault="003F1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39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285D85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31CBD5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48D62D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B39D0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593D0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96F42F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7B723E" w:rsidR="009A6C64" w:rsidRPr="00001383" w:rsidRDefault="003F1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DA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F79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4B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B03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8B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5DF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B69D6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C0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A7DDE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4D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2A512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9D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FC0AA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4A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C2D0D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83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E67C3" w:rsidR="00977239" w:rsidRPr="00977239" w:rsidRDefault="003F139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D7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EE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A0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7C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A4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43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824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139A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