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1A06E8" w:rsidR="00CF4FE4" w:rsidRPr="00001383" w:rsidRDefault="00D663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C66B74" w:rsidR="00600262" w:rsidRPr="00001383" w:rsidRDefault="00D66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1F2775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5BFC9E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09DCDC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C23EB3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33E0CB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95ADED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1FF7B" w:rsidR="004738BE" w:rsidRPr="00001383" w:rsidRDefault="00D6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E2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5702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9583D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4D2E94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5294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E102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4F9985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EE0D83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135C5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6EB01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768A3E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3654B4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1E0905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6E200C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D41C2F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9ADF2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E5A2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99EDF8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908F4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2A30D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31B0D4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94078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A966FD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85CCE1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88179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45BEA0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855A91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324C14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40775F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3D848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7392D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D5B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DC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389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2A7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711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FC6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16C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C94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9F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6A3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3C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948799" w:rsidR="00600262" w:rsidRPr="00001383" w:rsidRDefault="00D66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F8419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7F414E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01818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BC1F1A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7017EC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389690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FC454C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4FA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4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E11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AF46F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F5E5E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707125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CD9353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31A220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FBE2D9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994E29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3347E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759F2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C4715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84125E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4969C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529EE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9A997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8C4B2D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03CF42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73E27D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BB1BFF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C0F591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94627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7C8B9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7D11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178AD0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2FC9DD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30CF7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0C809A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9DF01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7817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03F8F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A327F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F8267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E8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6D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D35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426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D7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A7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931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344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7C7B97" w:rsidR="00600262" w:rsidRPr="00001383" w:rsidRDefault="00D66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EFCB26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3EEA9D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EB365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8F19AD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58E1EE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F47D5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00301" w:rsidR="00E312E3" w:rsidRPr="00001383" w:rsidRDefault="00D6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8C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DF6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E3A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B8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68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D5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831887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F5A7A3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D5EEAE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B59F68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77C70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7F6A25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A3A2C3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49543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FD7EDF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C07C25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27C3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3B398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5580B2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25DD9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1958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EE52B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8CE28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29770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E36827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BF828" w:rsidR="009A6C64" w:rsidRPr="00D6636C" w:rsidRDefault="00D6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36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1652E0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4BCBFF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1F84F9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3058E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2D52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F4B9A6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698B8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756FA7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EA811A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D565DD" w:rsidR="009A6C64" w:rsidRPr="00001383" w:rsidRDefault="00D6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1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9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725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91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43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5E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79286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F0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0A6C0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86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FAB49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B1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01C98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94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CA69A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6B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B76ED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41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52137" w:rsidR="00977239" w:rsidRPr="00977239" w:rsidRDefault="00D6636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C1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A6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EC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4D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11D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636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