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2D4ACF9" w:rsidR="00CF4FE4" w:rsidRPr="00001383" w:rsidRDefault="006E353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436B52" w:rsidR="00600262" w:rsidRPr="00001383" w:rsidRDefault="006E3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D752DC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813158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3BB390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4AC338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99CCEA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ADC23B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B2E07F" w:rsidR="004738BE" w:rsidRPr="00001383" w:rsidRDefault="006E353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F2E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8B7CE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5CB657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0A628A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41DDC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8C2D6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7753B2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FDAB70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787696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871F25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6DA4EC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09A57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91F62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AB3E1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6008C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5CDB52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ADE08F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FCD9D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A6AD3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78C3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FCFD20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F3AD6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9FF2B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8624A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9DB48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BA0AD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8BCBE3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54DDA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4D59AA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D21E46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3C4A7F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02C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2A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E90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D09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325C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F7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3C4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E84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B22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C4E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8D3C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A15A25" w:rsidR="00600262" w:rsidRPr="00001383" w:rsidRDefault="006E3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888F5E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31D944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B55667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2263D4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0AABE0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4333397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3D1DAA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9E4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BD7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D0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E3EDD5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0261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32F50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2671D7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DF76FD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BF8FB5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5C4991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58E7F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1C71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4CAE2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DBF69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CBA0B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E147822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389920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E39EFC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37E4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7480C5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2835C3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C51540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52A17C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2FF1B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5E2D21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14980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E98EE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567260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18ED84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8D42A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707725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5C28E5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030E1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7C2C7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21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AEE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F0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AB6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81F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BA5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E7A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1C7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8A2679" w:rsidR="00600262" w:rsidRPr="00001383" w:rsidRDefault="006E353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12AC24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037EC0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E87D79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64A3FD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170A48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CFFD89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93701C" w:rsidR="00E312E3" w:rsidRPr="00001383" w:rsidRDefault="006E353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947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253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8C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00F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F15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E52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95D11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552E77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BA4F8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7D55B63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ED4AB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CA47F3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42369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CA6D4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15B545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336A9F" w:rsidR="009A6C64" w:rsidRPr="006E3532" w:rsidRDefault="006E353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353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11A12D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CB4B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AC4D8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413C8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261ED6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FE871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0FBC39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208667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11EEBA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228F1E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0B080F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B564C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700F71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DFB81F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4D7118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BFAC84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F11C4B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4761ED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971410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0DBF1F" w:rsidR="009A6C64" w:rsidRPr="00001383" w:rsidRDefault="006E353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69B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DE0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AA5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FF9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780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C01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C06BAD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374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F8E40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7A3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B02B62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0D45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1A0DC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41DA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6E0250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734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98D53F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0B74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4FCF2" w:rsidR="00977239" w:rsidRPr="00977239" w:rsidRDefault="006E353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C3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C7D4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86B8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2B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600A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3532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