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4EC66C" w:rsidR="00CF4FE4" w:rsidRPr="00001383" w:rsidRDefault="00E014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2CA0B7" w:rsidR="00600262" w:rsidRPr="00001383" w:rsidRDefault="00E01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FE589F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769417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7D2BA5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0B5883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EB9461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D2BBBD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E542DE" w:rsidR="004738BE" w:rsidRPr="00001383" w:rsidRDefault="00E01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18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0303D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962B4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4DD061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F0DC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32D94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986A0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91444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F870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890B4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ADCB8D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5C644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A02A14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5348E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DEE84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461A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B48A9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58B91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D77021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EA393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6EF81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58B146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57129D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E524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302B02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F6D21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526B2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0941D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2487A6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EE4743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8FF64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75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1B7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010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B0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4AF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22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C9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BFE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2CE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8F2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EFF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D30C3" w:rsidR="00600262" w:rsidRPr="00001383" w:rsidRDefault="00E01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CA4264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AB0E9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2D8566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8AE5F7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DF13BC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864433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40FC6E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34B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D5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777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3D240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65BCE7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12AE1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F0020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86A2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472DF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404FA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359DD1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C77554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D62A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68612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7D571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39056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A0094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4CB16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830B0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6758F0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A8ECA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C6D64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FA7F02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07E18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BB5CA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BEC2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C9E03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C4321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BE604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2642C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B6E6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DD23B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51E4E9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9FC4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4F9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A4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515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F12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0BC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9E5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54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E7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B21EF" w:rsidR="00600262" w:rsidRPr="00001383" w:rsidRDefault="00E01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604527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3D41D0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591EBE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07194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9FF9AE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4E51F7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0F4756" w:rsidR="00E312E3" w:rsidRPr="00001383" w:rsidRDefault="00E01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64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40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CC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33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C28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FD9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BFE598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382B6A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4D9459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4982A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3FED5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F4E9EB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61F7D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C8CE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D4AFC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379D9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AC217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6E399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03BAC1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7A46C5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555FE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70BF72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FD2A1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40E4E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ACEE44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1496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A813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F8106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9EBABA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AA8CF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6FAB70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891F94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FEC153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A16822" w:rsidR="009A6C64" w:rsidRPr="00E014A3" w:rsidRDefault="00E01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4A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0A46DA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DAF487" w:rsidR="009A6C64" w:rsidRPr="00001383" w:rsidRDefault="00E01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E3B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01B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FE8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34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DEF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CCC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F2941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64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8F461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8E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08F69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F7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206D8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5F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3B0DC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4C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089EA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0A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4925D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2E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AF884" w:rsidR="00977239" w:rsidRPr="00977239" w:rsidRDefault="00E014A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0E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A9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731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14A3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