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4EC66C" w:rsidR="00CF4FE4" w:rsidRPr="00001383" w:rsidRDefault="00E014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2CA0B7" w:rsidR="00600262" w:rsidRPr="00001383" w:rsidRDefault="00E01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E589F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69417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D2BA5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B5883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EB9461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2BBBD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542DE" w:rsidR="004738BE" w:rsidRPr="00001383" w:rsidRDefault="00E01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18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0303D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62B4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4DD06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F0DC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32D94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986A0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9144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F870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90B4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ADCB8D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5C64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02A1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5348E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DEE8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461A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B48A9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58B9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7702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EA393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6EF81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58B146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7129D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5E524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302B02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F6D2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526B2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941D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2487A6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EE4743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8FF64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75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1B7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01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B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4A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22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C9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FE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C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8F2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EFF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D30C3" w:rsidR="00600262" w:rsidRPr="00001383" w:rsidRDefault="00E01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CA4264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AB0E9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2D8566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8AE5F7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DF13BC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864433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0FC6E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34B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D5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77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3D240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65BCE7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2AE1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F0020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86A2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72DF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04FA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359DD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77554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D62A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68612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7D571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39056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A0094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4CB16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830B0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6758F0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8ECA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C6D64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FA7F02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07E18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BB5CA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BEC2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C9E03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C4321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BE604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642C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B6E6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DD23B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1E4E9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9FC4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4F9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A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1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F12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0B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E5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54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E7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B21EF" w:rsidR="00600262" w:rsidRPr="00001383" w:rsidRDefault="00E01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04527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D41D0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591EBE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07194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9FF9AE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4E51F7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0F4756" w:rsidR="00E312E3" w:rsidRPr="00001383" w:rsidRDefault="00E01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64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40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C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33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C28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D9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FE598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382B6A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4D9459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982A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3FED5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F4E9EB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61F7D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C8CE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D4AFC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379D9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C217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6E399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03BAC1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7A46C5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555FE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70BF72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FD2A1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40E4E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ACEE4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1496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A813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F8106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9EBABA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AA8CF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FAB70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891F94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EC153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A16822" w:rsidR="009A6C64" w:rsidRPr="00E014A3" w:rsidRDefault="00E01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4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A46DA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DAF487" w:rsidR="009A6C64" w:rsidRPr="00001383" w:rsidRDefault="00E01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3B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01B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FE8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34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DEF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C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F2941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64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8F461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8E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08F69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F7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206D8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5F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3B0DC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4C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089EA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0A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4925D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2E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AF884" w:rsidR="00977239" w:rsidRPr="00977239" w:rsidRDefault="00E014A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0E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A9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731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4A3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