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9EFC79" w:rsidR="00CF4FE4" w:rsidRPr="00001383" w:rsidRDefault="000F1A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29A2D" w:rsidR="00600262" w:rsidRPr="00001383" w:rsidRDefault="000F1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35EB90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96877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9C405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2EFCF1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B27F59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98DD12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F06A3" w:rsidR="004738BE" w:rsidRPr="00001383" w:rsidRDefault="000F1A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D77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0654C5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E08EF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38C35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BCD3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C6DC92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6F667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38508F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2DEC0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AAC9C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20AD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5D16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150D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5E30C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D0A20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BAD58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AEFD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C206B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0AEE5B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1D0B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E475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644E6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E1977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603840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3C33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DD25CF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5676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2CDE5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79B7E7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5E6FF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9742B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7B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9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0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26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2D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26B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C69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0A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638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B3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0B2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089C86" w:rsidR="00600262" w:rsidRPr="00001383" w:rsidRDefault="000F1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18C7AF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DE475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FF7BD7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F644C2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8110F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77D0B8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DA392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F9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4B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7A7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96BB8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37B07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4504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8B724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4792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D35CE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6960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F0A942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39F41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8CF7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D60CA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3AD94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86D3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906310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A9946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777E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421D3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F901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EAE6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E0787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D4C0D5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03D64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7629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212E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FF973F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745615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C7552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E11C0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FE8A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DBE996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5661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A3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5B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B86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99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B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CA3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B3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4E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0D20F" w:rsidR="00600262" w:rsidRPr="00001383" w:rsidRDefault="000F1A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387FF2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4244B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53923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69DC6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5367C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61D237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9BB31" w:rsidR="00E312E3" w:rsidRPr="00001383" w:rsidRDefault="000F1A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C2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6BB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73A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4A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77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EF6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BF4B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1D3ECB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033B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5DD45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8FF3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3DADE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FB1FA0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515C9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46502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CA6CC" w:rsidR="009A6C64" w:rsidRPr="000F1AAF" w:rsidRDefault="000F1A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A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AD34C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3E4C7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E20F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500C1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1676B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28C05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DC80E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AA2372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C75C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A8ACF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DE6BEC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3525D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E69B0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B89B5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152DE4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71CCA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216B8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18316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50272B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1668E3" w:rsidR="009A6C64" w:rsidRPr="00001383" w:rsidRDefault="000F1A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2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16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530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F0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5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05C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87D20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EB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7BEF8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9B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AF444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2E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8FC0B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C2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CBB5E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32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875C6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C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C4908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10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59C76" w:rsidR="00977239" w:rsidRPr="00977239" w:rsidRDefault="000F1AA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D3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B8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4BB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AA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