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319912" w:rsidR="007A608F" w:rsidRDefault="006F66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82C91D" w:rsidR="007A608F" w:rsidRPr="00C63F78" w:rsidRDefault="006F66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937E1" w:rsidR="005F75C4" w:rsidRPr="0075312A" w:rsidRDefault="006F6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24F41F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AEE39E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4C9783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09E4E2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8A775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F7D782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32253" w:rsidR="004738BE" w:rsidRPr="00BD417F" w:rsidRDefault="006F6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1F537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E01D8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2039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BF7587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492BF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D25084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F89F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77E274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7D14C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B19C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6F3E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2F04E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98FE2C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1E9F93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F18C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C8138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3CC38C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BD63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6B8CBB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78B27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1BDBC5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4048FE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D75D2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9814BC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65C7C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B8826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0EAB41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5918AF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1F20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03A6A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D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8B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A8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9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F0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89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0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9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2A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65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2A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9C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30A594" w:rsidR="004738BE" w:rsidRPr="0075312A" w:rsidRDefault="006F66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483B4F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772E61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B42FC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F1B57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91A5F3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5D7DC2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CCEEBB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5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F20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2C74B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1AE1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EE88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69101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DCAA91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535D5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75AA5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B1475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EAEE01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17133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65722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4CD684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9B62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DA04D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EFE87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AAA31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33F5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D15DB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3E301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3237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B683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EDCF2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5BBE47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1A171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F7FB8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3D09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8453A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5614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E00CA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4F99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F52098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F0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1E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EE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7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1C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859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1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0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84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B58CC3" w:rsidR="004738BE" w:rsidRPr="0075312A" w:rsidRDefault="006F6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2E466D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F6FF5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99C4F8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2FCEA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155EC3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42AFD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15D815" w:rsidR="00743017" w:rsidRPr="00BD417F" w:rsidRDefault="006F6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53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76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CCB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32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F1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F27863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CA0D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7F3363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3D18A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6BB3C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7649A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50DA62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B3B1C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D2990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EA9DFB" w:rsidR="009A6C64" w:rsidRPr="006F66B3" w:rsidRDefault="006F6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FFFF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6D5F99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1CB74A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30F9C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10D1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47F61E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6DA4CB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AE817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BF6C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6A88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86DB5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B3393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54B9DD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5C7398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999D3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69A3C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52517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E7250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D35DEF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B4206" w:rsidR="009A6C64" w:rsidRPr="00BD417F" w:rsidRDefault="006F6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0A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A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D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E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C5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58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A19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0F9F69" w:rsidR="00747AED" w:rsidRDefault="006F66B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5CA4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5A94CF" w:rsidR="00747AED" w:rsidRDefault="006F66B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2CE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494692" w:rsidR="00747AED" w:rsidRDefault="006F66B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8421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69D909" w:rsidR="00747AED" w:rsidRDefault="006F66B3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F3CF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CCA826" w:rsidR="00747AED" w:rsidRDefault="006F66B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6A5A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84A1D" w:rsidR="00747AED" w:rsidRDefault="006F66B3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2567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79522" w:rsidR="00747AED" w:rsidRDefault="006F66B3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0FE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06C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1077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5C2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C253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66B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