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ACFDF" w:rsidR="007A608F" w:rsidRDefault="00F975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6B28D0" w:rsidR="007A608F" w:rsidRPr="00C63F78" w:rsidRDefault="00F975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1BD84D" w:rsidR="005F75C4" w:rsidRPr="0075312A" w:rsidRDefault="00F97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494EA1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CD0E5D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7294B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8F173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CB97FC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0A81C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233781" w:rsidR="004738BE" w:rsidRPr="00BD417F" w:rsidRDefault="00F9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7A7D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6F574D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46EA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2E0F7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A3D1C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8767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86ADC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ABE1AF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8FC90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617BC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7613C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D20885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8CFE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189EA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E249E5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2C423A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31542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778A7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60A435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A22F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6F4EB7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9B5D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A692B3" w:rsidR="009A6C64" w:rsidRPr="00F97575" w:rsidRDefault="00F9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5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F553A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2AFF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923ED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A51C9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04D40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9126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20CC2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5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BD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D4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A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42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2A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5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6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4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E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9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2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7C515" w:rsidR="004738BE" w:rsidRPr="0075312A" w:rsidRDefault="00F975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7C9DD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4FC6B5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090C6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300F6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51F201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CF488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B01DA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53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7D7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F69F28" w:rsidR="009A6C64" w:rsidRPr="00F97575" w:rsidRDefault="00F9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369D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5A2A2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37753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A37E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07E3D5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451AD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D2BD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E405F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F24BC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64973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7BA0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18262A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BBB99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77FEB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FC19D4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7DC0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524D2F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D0A76" w:rsidR="009A6C64" w:rsidRPr="00F97575" w:rsidRDefault="00F9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57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760AE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17101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99299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E74A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E682A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08ED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F8F4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02DAF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0D78A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E7EA9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34C5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CE98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6D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9E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01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07C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4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A9F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BD0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B6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30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9CB5D" w:rsidR="004738BE" w:rsidRPr="0075312A" w:rsidRDefault="00F97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CB6E64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FD4C2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31D06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5BC51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8F8CEC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015515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C30E0C" w:rsidR="00743017" w:rsidRPr="00BD417F" w:rsidRDefault="00F9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39B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5EB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2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8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A3F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D9F8F9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903C5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1AC94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83BD2" w:rsidR="009A6C64" w:rsidRPr="00F97575" w:rsidRDefault="00F9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5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606A8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670F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CD99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463846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EECB6D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91E04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ED0490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A010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5964E9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C44F0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29781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7996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7591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7B36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76197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8FD8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71D8B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623DE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2AA6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931DCE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AB7A8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DFDB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395221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A2E372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EC76D6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998A3" w:rsidR="009A6C64" w:rsidRPr="00BD417F" w:rsidRDefault="00F9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91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8A0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0C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30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B7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8B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94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CE24E" w:rsidR="00747AED" w:rsidRDefault="00F97575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F084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3FEDE" w:rsidR="00747AED" w:rsidRDefault="00F97575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129B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7ED0EB" w:rsidR="00747AED" w:rsidRDefault="00F97575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E2F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4DE88" w:rsidR="00747AED" w:rsidRDefault="00F97575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9A78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C19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1B9D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7D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5D5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07A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5C7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21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9B1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AC1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6F84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